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3BCE" w:rsidR="009A67FC" w:rsidP="009A67FC" w:rsidRDefault="009A67FC" w14:paraId="13D7B826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</w:p>
    <w:p w:rsidRPr="00A03BCE" w:rsidR="009A67FC" w:rsidP="009A67FC" w:rsidRDefault="009A67FC" w14:paraId="55C037CF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1. RAZÃO SOCIAL DA EMPRESA:</w:t>
      </w:r>
    </w:p>
    <w:p w:rsidRPr="00A03BCE" w:rsidR="009A67FC" w:rsidP="009A67FC" w:rsidRDefault="009A67FC" w14:paraId="4A29EE45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2. CNPJ:</w:t>
      </w:r>
    </w:p>
    <w:p w:rsidRPr="00A03BCE" w:rsidR="009A67FC" w:rsidP="009A67FC" w:rsidRDefault="009A67FC" w14:paraId="45A6A063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3. ENDEREÇO:</w:t>
      </w:r>
    </w:p>
    <w:p w:rsidRPr="00A03BCE" w:rsidR="009A67FC" w:rsidP="009A67FC" w:rsidRDefault="009A67FC" w14:paraId="2463CF35" w14:textId="3C2CC413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20C9D3F" w:rsidR="009A67FC">
        <w:rPr>
          <w:rFonts w:ascii="Arial" w:hAnsi="Arial" w:cs="Arial"/>
          <w:sz w:val="22"/>
          <w:szCs w:val="22"/>
        </w:rPr>
        <w:t xml:space="preserve">4. BAIRRO: </w:t>
      </w:r>
      <w:r w:rsidRPr="020C9D3F" w:rsidR="555C5162">
        <w:rPr>
          <w:rFonts w:ascii="Arial" w:hAnsi="Arial" w:cs="Arial"/>
          <w:sz w:val="22"/>
          <w:szCs w:val="22"/>
        </w:rPr>
        <w:t xml:space="preserve">                                       </w:t>
      </w:r>
      <w:r w:rsidRPr="020C9D3F" w:rsidR="009A67FC">
        <w:rPr>
          <w:rFonts w:ascii="Arial" w:hAnsi="Arial" w:cs="Arial"/>
          <w:sz w:val="22"/>
          <w:szCs w:val="22"/>
        </w:rPr>
        <w:t xml:space="preserve">CIDADE/UF: </w:t>
      </w:r>
      <w:r w:rsidRPr="020C9D3F" w:rsidR="484888FC">
        <w:rPr>
          <w:rFonts w:ascii="Arial" w:hAnsi="Arial" w:cs="Arial"/>
          <w:sz w:val="22"/>
          <w:szCs w:val="22"/>
        </w:rPr>
        <w:t xml:space="preserve">                            </w:t>
      </w:r>
      <w:r w:rsidRPr="020C9D3F" w:rsidR="009A67FC">
        <w:rPr>
          <w:rFonts w:ascii="Arial" w:hAnsi="Arial" w:cs="Arial"/>
          <w:sz w:val="22"/>
          <w:szCs w:val="22"/>
        </w:rPr>
        <w:t>CEP:</w:t>
      </w:r>
    </w:p>
    <w:p w:rsidRPr="00A03BCE" w:rsidR="009A67FC" w:rsidP="009A67FC" w:rsidRDefault="009A67FC" w14:paraId="2410E48B" w14:textId="6D259005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20C9D3F" w:rsidR="009A67FC">
        <w:rPr>
          <w:rFonts w:ascii="Arial" w:hAnsi="Arial" w:cs="Arial"/>
          <w:sz w:val="22"/>
          <w:szCs w:val="22"/>
        </w:rPr>
        <w:t xml:space="preserve">5. FONE: </w:t>
      </w:r>
      <w:r w:rsidRPr="020C9D3F" w:rsidR="009A67FC">
        <w:rPr>
          <w:rFonts w:ascii="Arial" w:hAnsi="Arial" w:cs="Arial"/>
          <w:sz w:val="22"/>
          <w:szCs w:val="22"/>
        </w:rPr>
        <w:t>( )</w:t>
      </w:r>
      <w:r w:rsidRPr="020C9D3F" w:rsidR="009A67FC">
        <w:rPr>
          <w:rFonts w:ascii="Arial" w:hAnsi="Arial" w:cs="Arial"/>
          <w:sz w:val="22"/>
          <w:szCs w:val="22"/>
        </w:rPr>
        <w:t xml:space="preserve"> </w:t>
      </w:r>
      <w:r w:rsidRPr="020C9D3F" w:rsidR="0FD9BCBA"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20C9D3F" w:rsidR="009A67FC">
        <w:rPr>
          <w:rFonts w:ascii="Arial" w:hAnsi="Arial" w:cs="Arial"/>
          <w:sz w:val="22"/>
          <w:szCs w:val="22"/>
        </w:rPr>
        <w:t xml:space="preserve">WHATSAPP COMERCIAL (opcional): </w:t>
      </w:r>
      <w:r w:rsidRPr="020C9D3F" w:rsidR="009A67FC">
        <w:rPr>
          <w:rFonts w:ascii="Arial" w:hAnsi="Arial" w:cs="Arial"/>
          <w:sz w:val="22"/>
          <w:szCs w:val="22"/>
        </w:rPr>
        <w:t>( )</w:t>
      </w:r>
    </w:p>
    <w:p w:rsidRPr="00A03BCE" w:rsidR="009A67FC" w:rsidP="009A67FC" w:rsidRDefault="009A67FC" w14:paraId="371C7C7E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6. NOME PARA CONTATO e E-MAIL:</w:t>
      </w:r>
    </w:p>
    <w:p w:rsidRPr="00A03BCE" w:rsidR="009A67FC" w:rsidP="009A67FC" w:rsidRDefault="009A67FC" w14:paraId="5AE0B900" w14:textId="2D1193E5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20C9D3F" w:rsidR="009A67FC">
        <w:rPr>
          <w:rFonts w:ascii="Arial" w:hAnsi="Arial" w:cs="Arial"/>
          <w:sz w:val="22"/>
          <w:szCs w:val="22"/>
        </w:rPr>
        <w:t>7. INSCRIÇÃO ESTADUAL</w:t>
      </w:r>
      <w:r w:rsidRPr="020C9D3F" w:rsidR="4060DD67">
        <w:rPr>
          <w:rFonts w:ascii="Arial" w:hAnsi="Arial" w:cs="Arial"/>
          <w:sz w:val="22"/>
          <w:szCs w:val="22"/>
        </w:rPr>
        <w:t xml:space="preserve">:                    </w:t>
      </w:r>
      <w:r w:rsidRPr="020C9D3F" w:rsidR="009A67FC">
        <w:rPr>
          <w:rFonts w:ascii="Arial" w:hAnsi="Arial" w:cs="Arial"/>
          <w:sz w:val="22"/>
          <w:szCs w:val="22"/>
        </w:rPr>
        <w:t xml:space="preserve"> INSCRIÇÃO MUNICIPAL:</w:t>
      </w:r>
    </w:p>
    <w:p w:rsidRPr="00A03BCE" w:rsidR="009A67FC" w:rsidP="009A67FC" w:rsidRDefault="009A67FC" w14:paraId="7A261CEC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8. DADOS BANCÁRIOS PARA PAGAMENTO:</w:t>
      </w:r>
    </w:p>
    <w:p w:rsidRPr="00A03BCE" w:rsidR="009A67FC" w:rsidP="009A67FC" w:rsidRDefault="009A67FC" w14:paraId="23308777" w14:textId="2A15EA01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20C9D3F" w:rsidR="009A67FC">
        <w:rPr>
          <w:rFonts w:ascii="Arial" w:hAnsi="Arial" w:cs="Arial"/>
          <w:sz w:val="22"/>
          <w:szCs w:val="22"/>
        </w:rPr>
        <w:t xml:space="preserve">NOME DO BANCO: </w:t>
      </w:r>
      <w:r w:rsidRPr="020C9D3F" w:rsidR="04D7E0BC">
        <w:rPr>
          <w:rFonts w:ascii="Arial" w:hAnsi="Arial" w:cs="Arial"/>
          <w:sz w:val="22"/>
          <w:szCs w:val="22"/>
        </w:rPr>
        <w:t xml:space="preserve">                                 </w:t>
      </w:r>
      <w:r w:rsidRPr="020C9D3F" w:rsidR="009A67FC">
        <w:rPr>
          <w:rFonts w:ascii="Arial" w:hAnsi="Arial" w:cs="Arial"/>
          <w:sz w:val="22"/>
          <w:szCs w:val="22"/>
        </w:rPr>
        <w:t>Nº DO BANCO:</w:t>
      </w:r>
    </w:p>
    <w:p w:rsidRPr="00A03BCE" w:rsidR="009A67FC" w:rsidP="009A67FC" w:rsidRDefault="009A67FC" w14:paraId="17C9B248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NOME DA AGÊNCIA:</w:t>
      </w:r>
    </w:p>
    <w:p w:rsidRPr="00A03BCE" w:rsidR="009A67FC" w:rsidP="009A67FC" w:rsidRDefault="009A67FC" w14:paraId="2FC923A9" w14:textId="10E275EF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20C9D3F" w:rsidR="009A67FC">
        <w:rPr>
          <w:rFonts w:ascii="Arial" w:hAnsi="Arial" w:cs="Arial"/>
          <w:sz w:val="22"/>
          <w:szCs w:val="22"/>
        </w:rPr>
        <w:t xml:space="preserve">Nº. DA AGÊNCIA: </w:t>
      </w:r>
      <w:r w:rsidRPr="020C9D3F" w:rsidR="7B1CE8A7">
        <w:rPr>
          <w:rFonts w:ascii="Arial" w:hAnsi="Arial" w:cs="Arial"/>
          <w:sz w:val="22"/>
          <w:szCs w:val="22"/>
        </w:rPr>
        <w:t xml:space="preserve">                                 </w:t>
      </w:r>
      <w:r w:rsidRPr="020C9D3F" w:rsidR="009A67FC">
        <w:rPr>
          <w:rFonts w:ascii="Arial" w:hAnsi="Arial" w:cs="Arial"/>
          <w:sz w:val="22"/>
          <w:szCs w:val="22"/>
        </w:rPr>
        <w:t>CONTA CORRENTE Nº:</w:t>
      </w:r>
    </w:p>
    <w:p w:rsidRPr="00A03BCE" w:rsidR="009A67FC" w:rsidP="009A67FC" w:rsidRDefault="009A67FC" w14:paraId="5269EA60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Conta bancária mantida em banco digital: ( ) Sim ( ) Não</w:t>
      </w:r>
    </w:p>
    <w:p w:rsidRPr="00A03BCE" w:rsidR="009A67FC" w:rsidP="009A67FC" w:rsidRDefault="009A67FC" w14:paraId="445158DD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Tipo de conta: ( ) Credora – Tipo 1 (Corrente ou Poupança) ( ) Pagamento – Tipo 4</w:t>
      </w:r>
    </w:p>
    <w:p w:rsidRPr="00A03BCE" w:rsidR="009A67FC" w:rsidP="009A67FC" w:rsidRDefault="009A67FC" w14:paraId="7FCAF704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9. DADOS DO REPRESENTANTE LEGAL DA EMPRESA PARA ASSINATURA DO CONTRATO:</w:t>
      </w:r>
    </w:p>
    <w:p w:rsidRPr="00A03BCE" w:rsidR="009A67FC" w:rsidP="009A67FC" w:rsidRDefault="009A67FC" w14:paraId="28734167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NOME:</w:t>
      </w:r>
    </w:p>
    <w:p w:rsidRPr="00A03BCE" w:rsidR="009A67FC" w:rsidP="009A67FC" w:rsidRDefault="009A67FC" w14:paraId="68A0C416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CARGO/FUNÇÃO:</w:t>
      </w:r>
    </w:p>
    <w:p w:rsidRPr="00A03BCE" w:rsidR="00EF58AF" w:rsidP="00EF58AF" w:rsidRDefault="00EF58AF" w14:paraId="26E42F91" w14:textId="77777777">
      <w:pPr>
        <w:tabs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Pr="00A03BCE" w:rsidR="00EF58AF" w:rsidP="00EF58AF" w:rsidRDefault="00EF58AF" w14:paraId="1B018B92" w14:textId="77777777">
      <w:pPr>
        <w:tabs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Pr="00A03BCE" w:rsidR="001F54BF" w:rsidP="00EF58AF" w:rsidRDefault="001F54BF" w14:paraId="2A94AC4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11B7023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729E534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18289E5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3B69A494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27389A26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2BF1DCC3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6B05DB0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DB9DB99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7A4D92E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1E426EB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520691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80AF8B9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400DC023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4F526DF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D0CD95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A52B33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380DCE2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756B107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378BC584" w14:textId="0D6B9D64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34536C" w:rsidP="00EF58AF" w:rsidRDefault="0034536C" w14:paraId="7481AEE9" w14:textId="2E201995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34536C" w:rsidP="00EF58AF" w:rsidRDefault="0034536C" w14:paraId="20822333" w14:textId="3B8D2C9A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34536C" w:rsidP="00EF58AF" w:rsidRDefault="0034536C" w14:paraId="31F4D7F4" w14:textId="190D7479">
      <w:pPr>
        <w:tabs>
          <w:tab w:val="left" w:pos="5760"/>
        </w:tabs>
        <w:jc w:val="both"/>
        <w:rPr>
          <w:rFonts w:ascii="Arial" w:hAnsi="Arial" w:cs="Arial"/>
        </w:rPr>
      </w:pPr>
    </w:p>
    <w:p w:rsidR="0034536C" w:rsidP="00EF58AF" w:rsidRDefault="0034536C" w14:paraId="343A0EB7" w14:textId="32534445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39957956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D82DD7" w:rsidP="354FC3FC" w:rsidRDefault="4C976ACB" w14:paraId="69FDB079" w14:textId="7DC42878">
      <w:pPr>
        <w:jc w:val="both"/>
        <w:rPr>
          <w:rFonts w:ascii="Arial" w:hAnsi="Arial" w:eastAsia="Arial" w:cs="Arial"/>
          <w:sz w:val="22"/>
          <w:szCs w:val="22"/>
          <w:lang w:val="pt-BR"/>
        </w:rPr>
      </w:pPr>
      <w:r w:rsidRPr="755831B7">
        <w:rPr>
          <w:rFonts w:ascii="Arial" w:hAnsi="Arial" w:eastAsia="Arial" w:cs="Arial"/>
          <w:b/>
          <w:bCs/>
          <w:sz w:val="22"/>
          <w:szCs w:val="22"/>
          <w:lang w:val="pt-BR"/>
        </w:rPr>
        <w:t>O</w:t>
      </w:r>
      <w:r w:rsidRPr="755831B7" w:rsidR="001F54BF">
        <w:rPr>
          <w:rFonts w:ascii="Arial" w:hAnsi="Arial" w:eastAsia="Arial" w:cs="Arial"/>
          <w:b/>
          <w:bCs/>
          <w:sz w:val="22"/>
          <w:szCs w:val="22"/>
          <w:lang w:val="pt-BR"/>
        </w:rPr>
        <w:t>BJETO</w:t>
      </w:r>
      <w:r w:rsidRPr="755831B7">
        <w:rPr>
          <w:rFonts w:ascii="Arial" w:hAnsi="Arial" w:eastAsia="Arial" w:cs="Arial"/>
          <w:b/>
          <w:bCs/>
          <w:sz w:val="22"/>
          <w:szCs w:val="22"/>
          <w:lang w:val="pt-BR"/>
        </w:rPr>
        <w:t>:</w:t>
      </w:r>
      <w:r w:rsidRPr="755831B7">
        <w:rPr>
          <w:rFonts w:ascii="Arial" w:hAnsi="Arial" w:eastAsia="Arial" w:cs="Arial"/>
          <w:sz w:val="22"/>
          <w:szCs w:val="22"/>
          <w:lang w:val="pt-BR"/>
        </w:rPr>
        <w:t xml:space="preserve"> </w:t>
      </w:r>
      <w:r w:rsidRPr="755831B7" w:rsidR="00D82DD7">
        <w:rPr>
          <w:rFonts w:ascii="Arial" w:hAnsi="Arial" w:eastAsia="Arial" w:cs="Arial"/>
          <w:sz w:val="22"/>
          <w:szCs w:val="22"/>
          <w:lang w:val="pt-BR"/>
        </w:rPr>
        <w:t>Contratação de empresa especializada para desmontagem de forros existentes na Torre Norte e aquisição de materiais com instalação de forros de fibra mineral, conforme condições, quantidades e exigências estabelecidas no Edital e seus anexos.</w:t>
      </w:r>
    </w:p>
    <w:p w:rsidR="00E13C81" w:rsidP="354FC3FC" w:rsidRDefault="00E13C81" w14:paraId="54A9D484" w14:textId="77777777">
      <w:pPr>
        <w:jc w:val="both"/>
        <w:rPr>
          <w:rFonts w:ascii="Arial" w:hAnsi="Arial" w:eastAsia="Arial" w:cs="Arial"/>
          <w:sz w:val="22"/>
          <w:szCs w:val="22"/>
          <w:lang w:val="pt-BR"/>
        </w:rPr>
      </w:pPr>
    </w:p>
    <w:p w:rsidR="007A643A" w:rsidP="354FC3FC" w:rsidRDefault="007A643A" w14:paraId="4F51B6E2" w14:textId="77777777">
      <w:pPr>
        <w:jc w:val="both"/>
        <w:rPr>
          <w:rFonts w:ascii="Arial" w:hAnsi="Arial" w:eastAsia="Arial" w:cs="Arial"/>
          <w:sz w:val="22"/>
          <w:szCs w:val="22"/>
          <w:lang w:val="pt-BR"/>
        </w:rPr>
      </w:pPr>
    </w:p>
    <w:tbl>
      <w:tblPr>
        <w:tblStyle w:val="TableNormal"/>
        <w:tblW w:w="9329" w:type="dxa"/>
        <w:tblInd w:w="-5" w:type="dxa"/>
        <w:tblBorders>
          <w:top w:val="thickThinMediumGap" w:color="EDEDED" w:sz="9" w:space="0"/>
          <w:left w:val="thickThinMediumGap" w:color="EDEDED" w:sz="9" w:space="0"/>
          <w:bottom w:val="thickThinMediumGap" w:color="EDEDED" w:sz="9" w:space="0"/>
          <w:right w:val="thickThinMediumGap" w:color="EDEDED" w:sz="9" w:space="0"/>
          <w:insideH w:val="thickThinMediumGap" w:color="EDEDED" w:sz="9" w:space="0"/>
          <w:insideV w:val="thickThinMediumGap" w:color="EDEDED" w:sz="9" w:space="0"/>
        </w:tblBorders>
        <w:tblLook w:val="01E0" w:firstRow="1" w:lastRow="1" w:firstColumn="1" w:lastColumn="1" w:noHBand="0" w:noVBand="0"/>
      </w:tblPr>
      <w:tblGrid>
        <w:gridCol w:w="852"/>
        <w:gridCol w:w="1811"/>
        <w:gridCol w:w="1164"/>
        <w:gridCol w:w="1563"/>
        <w:gridCol w:w="1316"/>
        <w:gridCol w:w="1446"/>
        <w:gridCol w:w="1177"/>
      </w:tblGrid>
      <w:tr w:rsidR="007E1CE3" w:rsidTr="55C6E5E5" w14:paraId="0980BCB4" w14:textId="77777777">
        <w:trPr>
          <w:trHeight w:val="1504"/>
        </w:trPr>
        <w:tc>
          <w:tcPr>
            <w:tcW w:w="9329" w:type="dxa"/>
            <w:gridSpan w:val="7"/>
            <w:tcBorders>
              <w:top w:val="double" w:color="auto" w:sz="4" w:space="0"/>
              <w:left w:val="double" w:color="auto" w:sz="4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7E1CE3" w:rsidP="004C33A7" w:rsidRDefault="007E1CE3" w14:paraId="44A7A1C1" w14:textId="75CDD73F">
            <w:pPr>
              <w:pStyle w:val="TableParagraph"/>
              <w:spacing w:before="3"/>
            </w:pPr>
          </w:p>
          <w:p w:rsidR="007E1CE3" w:rsidP="004C33A7" w:rsidRDefault="007E1CE3" w14:paraId="6DF54593" w14:textId="77777777">
            <w:pPr>
              <w:pStyle w:val="TableParagraph"/>
              <w:ind w:left="122" w:right="91"/>
              <w:jc w:val="center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GRUPO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1</w:t>
            </w:r>
          </w:p>
          <w:p w:rsidR="007E1CE3" w:rsidP="004C33A7" w:rsidRDefault="007E1CE3" w14:paraId="757AF7C8" w14:textId="77777777">
            <w:pPr>
              <w:pStyle w:val="TableParagraph"/>
              <w:spacing w:before="11" w:line="249" w:lineRule="auto"/>
              <w:ind w:left="137" w:right="9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CONTRATAÇÃO</w:t>
            </w:r>
            <w:r>
              <w:rPr>
                <w:b/>
                <w:spacing w:val="24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EMPRESA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ESPECIALIZADA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PARA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DESMONTAGEM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FORROS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EXISTENTES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NA TORRE NORTE E AQUISIÇÃO DE MATERIAIS COM INSTALAÇÃO DE FORROS DE FIBRA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MINERAL</w:t>
            </w:r>
          </w:p>
        </w:tc>
      </w:tr>
      <w:tr w:rsidR="00353258" w:rsidTr="55C6E5E5" w14:paraId="14F04F3C" w14:textId="77777777">
        <w:trPr>
          <w:trHeight w:val="450"/>
        </w:trPr>
        <w:tc>
          <w:tcPr>
            <w:tcW w:w="855" w:type="dxa"/>
            <w:vMerge w:val="restart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Pr="00782E25" w:rsidR="00353258" w:rsidP="004C33A7" w:rsidRDefault="00353258" w14:paraId="2AD40169" w14:textId="77777777">
            <w:pPr>
              <w:pStyle w:val="TableParagraph"/>
              <w:rPr>
                <w:b/>
                <w:bCs/>
                <w:sz w:val="18"/>
                <w:szCs w:val="18"/>
              </w:rPr>
            </w:pPr>
            <w:bookmarkStart w:name="_Hlk178150366" w:id="0"/>
          </w:p>
          <w:p w:rsidRPr="00782E25" w:rsidR="00353258" w:rsidP="004C33A7" w:rsidRDefault="00353258" w14:paraId="2246DF94" w14:textId="77777777">
            <w:pPr>
              <w:pStyle w:val="TableParagraph"/>
              <w:spacing w:before="7"/>
              <w:rPr>
                <w:b/>
                <w:bCs/>
                <w:sz w:val="18"/>
                <w:szCs w:val="18"/>
              </w:rPr>
            </w:pPr>
          </w:p>
          <w:p w:rsidRPr="00782E25" w:rsidR="00353258" w:rsidP="004C33A7" w:rsidRDefault="00353258" w14:paraId="13FC00B8" w14:textId="77777777">
            <w:pPr>
              <w:pStyle w:val="TableParagraph"/>
              <w:ind w:left="98"/>
              <w:rPr>
                <w:b/>
                <w:bCs/>
                <w:sz w:val="18"/>
                <w:szCs w:val="18"/>
              </w:rPr>
            </w:pPr>
            <w:r w:rsidRPr="00782E25">
              <w:rPr>
                <w:b/>
                <w:bCs/>
                <w:w w:val="105"/>
                <w:sz w:val="18"/>
                <w:szCs w:val="18"/>
              </w:rPr>
              <w:t>ITEM</w:t>
            </w:r>
          </w:p>
        </w:tc>
        <w:tc>
          <w:tcPr>
            <w:tcW w:w="1815" w:type="dxa"/>
            <w:vMerge w:val="restart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single" w:color="auto" w:sz="4" w:space="0"/>
            </w:tcBorders>
            <w:tcMar/>
            <w:vAlign w:val="center"/>
          </w:tcPr>
          <w:p w:rsidRPr="00782E25" w:rsidR="00353258" w:rsidP="00E13C81" w:rsidRDefault="00353258" w14:paraId="70CA2DDC" w14:textId="7777777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 w:rsidRPr="00782E25">
              <w:rPr>
                <w:b/>
                <w:bCs/>
                <w:w w:val="105"/>
                <w:sz w:val="18"/>
                <w:szCs w:val="18"/>
              </w:rPr>
              <w:t>ESPECIFICAÇÃO</w:t>
            </w:r>
          </w:p>
        </w:tc>
        <w:tc>
          <w:tcPr>
            <w:tcW w:w="1167" w:type="dxa"/>
            <w:vMerge w:val="restart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Pr="00782E25" w:rsidR="00353258" w:rsidP="004C33A7" w:rsidRDefault="00353258" w14:paraId="174E4789" w14:textId="77777777">
            <w:pPr>
              <w:pStyle w:val="TableParagraph"/>
              <w:spacing w:before="8"/>
              <w:rPr>
                <w:b/>
                <w:bCs/>
                <w:sz w:val="18"/>
                <w:szCs w:val="18"/>
              </w:rPr>
            </w:pPr>
          </w:p>
          <w:p w:rsidRPr="00782E25" w:rsidR="00353258" w:rsidP="004C33A7" w:rsidRDefault="00353258" w14:paraId="311B1AED" w14:textId="77777777">
            <w:pPr>
              <w:pStyle w:val="TableParagraph"/>
              <w:spacing w:line="249" w:lineRule="auto"/>
              <w:ind w:left="133" w:right="96"/>
              <w:jc w:val="center"/>
              <w:rPr>
                <w:b/>
                <w:bCs/>
                <w:sz w:val="18"/>
                <w:szCs w:val="18"/>
              </w:rPr>
            </w:pPr>
            <w:r w:rsidRPr="00782E25">
              <w:rPr>
                <w:b/>
                <w:bCs/>
                <w:sz w:val="18"/>
                <w:szCs w:val="18"/>
              </w:rPr>
              <w:t>UNIDADE</w:t>
            </w:r>
            <w:r w:rsidRPr="00782E25">
              <w:rPr>
                <w:b/>
                <w:bCs/>
                <w:spacing w:val="-50"/>
                <w:sz w:val="18"/>
                <w:szCs w:val="18"/>
              </w:rPr>
              <w:t xml:space="preserve"> </w:t>
            </w:r>
            <w:r w:rsidRPr="00782E25">
              <w:rPr>
                <w:b/>
                <w:bCs/>
                <w:w w:val="105"/>
                <w:sz w:val="18"/>
                <w:szCs w:val="18"/>
              </w:rPr>
              <w:t>DE</w:t>
            </w:r>
            <w:r w:rsidRPr="00782E25">
              <w:rPr>
                <w:b/>
                <w:bCs/>
                <w:spacing w:val="1"/>
                <w:w w:val="105"/>
                <w:sz w:val="18"/>
                <w:szCs w:val="18"/>
              </w:rPr>
              <w:t xml:space="preserve"> </w:t>
            </w:r>
            <w:r w:rsidRPr="00782E25">
              <w:rPr>
                <w:b/>
                <w:bCs/>
                <w:w w:val="105"/>
                <w:sz w:val="18"/>
                <w:szCs w:val="18"/>
              </w:rPr>
              <w:t>MEDIDA</w:t>
            </w:r>
          </w:p>
        </w:tc>
        <w:tc>
          <w:tcPr>
            <w:tcW w:w="1545" w:type="dxa"/>
            <w:vMerge w:val="restart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Pr="00782E25" w:rsidR="00353258" w:rsidP="004C33A7" w:rsidRDefault="00353258" w14:paraId="77E4CCDD" w14:textId="77777777">
            <w:pPr>
              <w:pStyle w:val="TableParagraph"/>
              <w:rPr>
                <w:b/>
                <w:bCs/>
                <w:sz w:val="18"/>
                <w:szCs w:val="18"/>
              </w:rPr>
            </w:pPr>
          </w:p>
          <w:p w:rsidRPr="00782E25" w:rsidR="00353258" w:rsidP="004C33A7" w:rsidRDefault="00353258" w14:paraId="1F94212A" w14:textId="77777777">
            <w:pPr>
              <w:pStyle w:val="TableParagraph"/>
              <w:spacing w:before="7"/>
              <w:rPr>
                <w:b/>
                <w:bCs/>
                <w:sz w:val="18"/>
                <w:szCs w:val="18"/>
              </w:rPr>
            </w:pPr>
          </w:p>
          <w:p w:rsidRPr="00782E25" w:rsidR="00353258" w:rsidP="004C33A7" w:rsidRDefault="00353258" w14:paraId="10C90ADF" w14:textId="77777777">
            <w:pPr>
              <w:pStyle w:val="TableParagraph"/>
              <w:ind w:left="74"/>
              <w:rPr>
                <w:b/>
                <w:bCs/>
                <w:sz w:val="18"/>
                <w:szCs w:val="18"/>
              </w:rPr>
            </w:pPr>
            <w:r w:rsidRPr="00782E25">
              <w:rPr>
                <w:b/>
                <w:bCs/>
                <w:spacing w:val="-1"/>
                <w:w w:val="105"/>
                <w:sz w:val="18"/>
                <w:szCs w:val="18"/>
              </w:rPr>
              <w:t>QUANTIDADE</w:t>
            </w:r>
          </w:p>
        </w:tc>
        <w:tc>
          <w:tcPr>
            <w:tcW w:w="1318" w:type="dxa"/>
            <w:vMerge w:val="restart"/>
            <w:tcBorders>
              <w:top w:val="double" w:color="000000" w:themeColor="text1" w:sz="2" w:space="0"/>
              <w:left w:val="single" w:color="auto" w:sz="4" w:space="0"/>
              <w:right w:val="single" w:color="auto" w:sz="4" w:space="0"/>
            </w:tcBorders>
            <w:tcMar/>
          </w:tcPr>
          <w:p w:rsidRPr="00782E25" w:rsidR="00353258" w:rsidP="00353258" w:rsidRDefault="00353258" w14:paraId="4945865B" w14:textId="77777777">
            <w:pPr>
              <w:jc w:val="center"/>
              <w:rPr>
                <w:rFonts w:ascii="Arial" w:hAnsi="Arial" w:eastAsia="Arial" w:cs="Arial"/>
                <w:b/>
                <w:bCs/>
                <w:spacing w:val="-1"/>
                <w:w w:val="105"/>
                <w:sz w:val="18"/>
                <w:szCs w:val="18"/>
                <w:lang w:eastAsia="en-US"/>
              </w:rPr>
            </w:pPr>
          </w:p>
          <w:p w:rsidRPr="00782E25" w:rsidR="00353258" w:rsidP="00353258" w:rsidRDefault="00353258" w14:paraId="34CBB8DA" w14:textId="0007E0BE">
            <w:pPr>
              <w:jc w:val="center"/>
              <w:rPr>
                <w:rFonts w:ascii="Arial" w:hAnsi="Arial" w:eastAsia="Arial" w:cs="Arial"/>
                <w:b/>
                <w:bCs/>
                <w:spacing w:val="-1"/>
                <w:w w:val="105"/>
                <w:sz w:val="18"/>
                <w:szCs w:val="18"/>
                <w:lang w:eastAsia="en-US"/>
              </w:rPr>
            </w:pPr>
            <w:r w:rsidRPr="00782E25">
              <w:rPr>
                <w:rFonts w:ascii="Arial" w:hAnsi="Arial" w:eastAsia="Arial" w:cs="Arial"/>
                <w:b/>
                <w:bCs/>
                <w:spacing w:val="-1"/>
                <w:w w:val="105"/>
                <w:sz w:val="18"/>
                <w:szCs w:val="18"/>
                <w:lang w:eastAsia="en-US"/>
              </w:rPr>
              <w:t>MARCA/</w:t>
            </w:r>
          </w:p>
          <w:p w:rsidRPr="00782E25" w:rsidR="00353258" w:rsidP="007A643A" w:rsidRDefault="00353258" w14:paraId="301DF21D" w14:textId="77777777">
            <w:pPr>
              <w:jc w:val="center"/>
              <w:rPr>
                <w:rFonts w:ascii="Arial" w:hAnsi="Arial" w:eastAsia="Arial" w:cs="Arial"/>
                <w:b/>
                <w:bCs/>
                <w:spacing w:val="-1"/>
                <w:w w:val="105"/>
                <w:sz w:val="18"/>
                <w:szCs w:val="18"/>
                <w:lang w:eastAsia="en-US"/>
              </w:rPr>
            </w:pPr>
            <w:r w:rsidRPr="00782E25">
              <w:rPr>
                <w:rFonts w:ascii="Arial" w:hAnsi="Arial" w:eastAsia="Arial" w:cs="Arial"/>
                <w:b/>
                <w:bCs/>
                <w:spacing w:val="-1"/>
                <w:w w:val="105"/>
                <w:sz w:val="18"/>
                <w:szCs w:val="18"/>
                <w:lang w:eastAsia="en-US"/>
              </w:rPr>
              <w:t>MODELO</w:t>
            </w:r>
            <w:r w:rsidRPr="00782E25" w:rsidR="00616B6A">
              <w:rPr>
                <w:rFonts w:ascii="Arial" w:hAnsi="Arial" w:eastAsia="Arial" w:cs="Arial"/>
                <w:b/>
                <w:bCs/>
                <w:spacing w:val="-1"/>
                <w:w w:val="105"/>
                <w:sz w:val="18"/>
                <w:szCs w:val="18"/>
                <w:lang w:eastAsia="en-US"/>
              </w:rPr>
              <w:t xml:space="preserve"> </w:t>
            </w:r>
            <w:r w:rsidRPr="00782E25" w:rsidR="243BF21F">
              <w:rPr>
                <w:rFonts w:ascii="Arial" w:hAnsi="Arial" w:eastAsia="Arial" w:cs="Arial"/>
                <w:b/>
                <w:bCs/>
                <w:spacing w:val="-1"/>
                <w:w w:val="105"/>
                <w:sz w:val="18"/>
                <w:szCs w:val="18"/>
                <w:lang w:eastAsia="en-US"/>
              </w:rPr>
              <w:t>E/OU</w:t>
            </w:r>
            <w:r w:rsidRPr="00782E25" w:rsidR="00616B6A">
              <w:rPr>
                <w:rFonts w:ascii="Arial" w:hAnsi="Arial" w:eastAsia="Arial" w:cs="Arial"/>
                <w:b/>
                <w:bCs/>
                <w:spacing w:val="-1"/>
                <w:w w:val="105"/>
                <w:sz w:val="18"/>
                <w:szCs w:val="18"/>
                <w:lang w:eastAsia="en-US"/>
              </w:rPr>
              <w:t xml:space="preserve"> REFERÊNCIA</w:t>
            </w:r>
          </w:p>
          <w:p w:rsidRPr="00782E25" w:rsidR="007A643A" w:rsidP="007A643A" w:rsidRDefault="007A643A" w14:paraId="0063642B" w14:textId="6536DF15">
            <w:pPr>
              <w:jc w:val="center"/>
              <w:rPr>
                <w:b/>
                <w:bCs/>
                <w:strike/>
                <w:spacing w:val="-1"/>
                <w:w w:val="105"/>
                <w:sz w:val="18"/>
                <w:szCs w:val="18"/>
              </w:rPr>
            </w:pPr>
          </w:p>
        </w:tc>
        <w:tc>
          <w:tcPr>
            <w:tcW w:w="2629" w:type="dxa"/>
            <w:gridSpan w:val="2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Pr="00782E25" w:rsidR="00353258" w:rsidP="004C33A7" w:rsidRDefault="00353258" w14:paraId="0BB2D2D9" w14:textId="24AF9E94">
            <w:pPr>
              <w:pStyle w:val="TableParagraph"/>
              <w:spacing w:before="2"/>
              <w:rPr>
                <w:b/>
                <w:bCs/>
                <w:sz w:val="18"/>
                <w:szCs w:val="18"/>
              </w:rPr>
            </w:pPr>
          </w:p>
          <w:p w:rsidRPr="00782E25" w:rsidR="00353258" w:rsidP="5A3AB9D3" w:rsidRDefault="00353258" w14:paraId="664F8D65" w14:textId="77777777">
            <w:pPr>
              <w:pStyle w:val="TableParagraph"/>
              <w:ind w:left="488"/>
              <w:rPr>
                <w:b/>
                <w:bCs/>
                <w:sz w:val="18"/>
                <w:szCs w:val="18"/>
              </w:rPr>
            </w:pPr>
            <w:r w:rsidRPr="00782E25">
              <w:rPr>
                <w:b/>
                <w:bCs/>
                <w:sz w:val="18"/>
                <w:szCs w:val="18"/>
              </w:rPr>
              <w:t>VALOR</w:t>
            </w:r>
            <w:r w:rsidRPr="00782E25">
              <w:rPr>
                <w:b/>
                <w:bCs/>
                <w:spacing w:val="15"/>
                <w:sz w:val="18"/>
                <w:szCs w:val="18"/>
              </w:rPr>
              <w:t xml:space="preserve"> </w:t>
            </w:r>
            <w:r w:rsidRPr="00782E25">
              <w:rPr>
                <w:b/>
                <w:bCs/>
                <w:sz w:val="18"/>
                <w:szCs w:val="18"/>
              </w:rPr>
              <w:t>R$</w:t>
            </w:r>
          </w:p>
        </w:tc>
      </w:tr>
      <w:tr w:rsidR="00353258" w:rsidTr="55C6E5E5" w14:paraId="1C871276" w14:textId="77777777">
        <w:trPr>
          <w:trHeight w:val="759"/>
        </w:trPr>
        <w:tc>
          <w:tcPr>
            <w:tcW w:w="855" w:type="dxa"/>
            <w:vMerge/>
            <w:tcBorders/>
            <w:tcMar/>
          </w:tcPr>
          <w:p w:rsidRPr="00782E25" w:rsidR="00353258" w:rsidP="004C33A7" w:rsidRDefault="00353258" w14:paraId="621C67B8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5" w:type="dxa"/>
            <w:vMerge/>
            <w:tcBorders/>
            <w:tcMar/>
          </w:tcPr>
          <w:p w:rsidRPr="00782E25" w:rsidR="00353258" w:rsidP="004C33A7" w:rsidRDefault="00353258" w14:paraId="76C3DD26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7" w:type="dxa"/>
            <w:vMerge/>
            <w:tcBorders/>
            <w:tcMar/>
          </w:tcPr>
          <w:p w:rsidRPr="00782E25" w:rsidR="00353258" w:rsidP="004C33A7" w:rsidRDefault="00353258" w14:paraId="5307FCCE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5" w:type="dxa"/>
            <w:vMerge/>
            <w:tcBorders/>
            <w:tcMar/>
          </w:tcPr>
          <w:p w:rsidRPr="00782E25" w:rsidR="00353258" w:rsidP="004C33A7" w:rsidRDefault="00353258" w14:paraId="747A4A5E" w14:textId="7777777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8" w:type="dxa"/>
            <w:vMerge/>
            <w:tcBorders/>
            <w:tcMar/>
          </w:tcPr>
          <w:p w:rsidRPr="00782E25" w:rsidR="00353258" w:rsidP="00353258" w:rsidRDefault="00353258" w14:paraId="12CDEC5B" w14:textId="77777777">
            <w:pPr>
              <w:pStyle w:val="TableParagraph"/>
              <w:spacing w:before="2"/>
              <w:jc w:val="center"/>
              <w:rPr>
                <w:b/>
                <w:bCs/>
                <w:spacing w:val="-1"/>
                <w:w w:val="105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Pr="00782E25" w:rsidR="00353258" w:rsidP="004C33A7" w:rsidRDefault="00353258" w14:paraId="1283E8B2" w14:textId="00067548">
            <w:pPr>
              <w:pStyle w:val="TableParagraph"/>
              <w:spacing w:before="2"/>
              <w:rPr>
                <w:b/>
                <w:bCs/>
                <w:sz w:val="18"/>
                <w:szCs w:val="18"/>
              </w:rPr>
            </w:pPr>
          </w:p>
          <w:p w:rsidRPr="00782E25" w:rsidR="00353258" w:rsidP="004C33A7" w:rsidRDefault="00353258" w14:paraId="6982A18B" w14:textId="77777777">
            <w:pPr>
              <w:pStyle w:val="TableParagraph"/>
              <w:ind w:left="205" w:right="168"/>
              <w:jc w:val="center"/>
              <w:rPr>
                <w:b/>
                <w:bCs/>
                <w:sz w:val="18"/>
                <w:szCs w:val="18"/>
              </w:rPr>
            </w:pPr>
            <w:r w:rsidRPr="00782E25">
              <w:rPr>
                <w:b/>
                <w:bCs/>
                <w:w w:val="105"/>
                <w:sz w:val="18"/>
                <w:szCs w:val="18"/>
              </w:rPr>
              <w:t>UNITÁRIO</w:t>
            </w: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Pr="00782E25" w:rsidR="00353258" w:rsidP="004C33A7" w:rsidRDefault="00353258" w14:paraId="537C4A21" w14:textId="77777777">
            <w:pPr>
              <w:pStyle w:val="TableParagraph"/>
              <w:spacing w:before="2"/>
              <w:rPr>
                <w:b/>
                <w:bCs/>
                <w:sz w:val="18"/>
                <w:szCs w:val="18"/>
              </w:rPr>
            </w:pPr>
          </w:p>
          <w:p w:rsidRPr="00782E25" w:rsidR="00353258" w:rsidP="004C33A7" w:rsidRDefault="00353258" w14:paraId="6234BEC2" w14:textId="77777777">
            <w:pPr>
              <w:pStyle w:val="TableParagraph"/>
              <w:ind w:left="241" w:right="204"/>
              <w:jc w:val="center"/>
              <w:rPr>
                <w:b/>
                <w:bCs/>
                <w:sz w:val="18"/>
                <w:szCs w:val="18"/>
              </w:rPr>
            </w:pPr>
            <w:r w:rsidRPr="00782E25">
              <w:rPr>
                <w:b/>
                <w:bCs/>
                <w:w w:val="105"/>
                <w:sz w:val="18"/>
                <w:szCs w:val="18"/>
              </w:rPr>
              <w:t>TOTAL</w:t>
            </w:r>
          </w:p>
        </w:tc>
      </w:tr>
      <w:tr w:rsidR="00353258" w:rsidTr="55C6E5E5" w14:paraId="4133D74E" w14:textId="77777777">
        <w:trPr>
          <w:trHeight w:val="2250"/>
        </w:trPr>
        <w:tc>
          <w:tcPr>
            <w:tcW w:w="85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000000" w:themeColor="text1" w:sz="2" w:space="0"/>
            </w:tcBorders>
            <w:tcMar/>
          </w:tcPr>
          <w:p w:rsidR="00353258" w:rsidP="004C33A7" w:rsidRDefault="00353258" w14:paraId="04DC079F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081D0E92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5DC4A62B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5C27A320" w14:textId="77777777">
            <w:pPr>
              <w:pStyle w:val="TableParagraph"/>
              <w:spacing w:before="172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double" w:color="000000" w:themeColor="text1" w:sz="2" w:space="0"/>
              <w:bottom w:val="double" w:color="auto" w:sz="4" w:space="0"/>
              <w:right w:val="double" w:color="000000" w:themeColor="text1" w:sz="2" w:space="0"/>
            </w:tcBorders>
            <w:tcMar/>
          </w:tcPr>
          <w:p w:rsidRPr="000A3E93" w:rsidR="00353258" w:rsidP="35579211" w:rsidRDefault="00353258" w14:paraId="11128D1B" w14:textId="143BCE0A">
            <w:pPr>
              <w:pStyle w:val="TableParagraph"/>
              <w:spacing w:before="6" w:line="249" w:lineRule="auto"/>
              <w:ind w:left="61" w:right="123"/>
              <w:rPr>
                <w:color w:val="000000" w:themeColor="text1"/>
                <w:sz w:val="21"/>
                <w:szCs w:val="21"/>
              </w:rPr>
            </w:pPr>
            <w:r w:rsidRPr="35579211">
              <w:rPr>
                <w:color w:val="000000" w:themeColor="text1"/>
                <w:sz w:val="21"/>
                <w:szCs w:val="21"/>
              </w:rPr>
              <w:t xml:space="preserve">Placas de forro mineral </w:t>
            </w:r>
            <w:r w:rsidRPr="35579211" w:rsidR="14351959">
              <w:rPr>
                <w:color w:val="000000" w:themeColor="text1"/>
                <w:sz w:val="21"/>
                <w:szCs w:val="21"/>
              </w:rPr>
              <w:t>.....</w:t>
            </w:r>
            <w:r w:rsidR="007A643A">
              <w:rPr>
                <w:color w:val="000000" w:themeColor="text1"/>
                <w:sz w:val="21"/>
                <w:szCs w:val="21"/>
              </w:rPr>
              <w:t>(</w:t>
            </w:r>
            <w:r w:rsidRPr="35579211" w:rsidR="216B4E42">
              <w:rPr>
                <w:color w:val="000000" w:themeColor="text1"/>
                <w:sz w:val="21"/>
                <w:szCs w:val="21"/>
              </w:rPr>
              <w:t>*</w:t>
            </w:r>
            <w:r w:rsidR="007A643A">
              <w:rPr>
                <w:color w:val="000000" w:themeColor="text1"/>
                <w:sz w:val="21"/>
                <w:szCs w:val="21"/>
              </w:rPr>
              <w:t>)</w:t>
            </w:r>
          </w:p>
          <w:p w:rsidR="00353258" w:rsidP="007A643A" w:rsidRDefault="00353258" w14:paraId="4D9D9795" w14:textId="77777777">
            <w:pPr>
              <w:pStyle w:val="TableParagraph"/>
              <w:spacing w:before="6" w:line="249" w:lineRule="auto"/>
              <w:ind w:left="61" w:right="123"/>
              <w:rPr>
                <w:b/>
                <w:bCs/>
                <w:strike/>
                <w:sz w:val="21"/>
                <w:szCs w:val="21"/>
              </w:rPr>
            </w:pPr>
          </w:p>
          <w:p w:rsidR="00E77F53" w:rsidP="007A643A" w:rsidRDefault="00E77F53" w14:paraId="255BDB8C" w14:textId="77777777">
            <w:pPr>
              <w:pStyle w:val="TableParagraph"/>
              <w:spacing w:before="6" w:line="249" w:lineRule="auto"/>
              <w:ind w:left="61" w:right="123"/>
              <w:rPr>
                <w:b/>
                <w:bCs/>
                <w:strike/>
                <w:sz w:val="21"/>
                <w:szCs w:val="21"/>
              </w:rPr>
            </w:pPr>
          </w:p>
          <w:p w:rsidRPr="00E13C81" w:rsidR="00E77F53" w:rsidP="007A643A" w:rsidRDefault="00E77F53" w14:paraId="4BBD846B" w14:textId="12CE4699">
            <w:pPr>
              <w:pStyle w:val="TableParagraph"/>
              <w:spacing w:before="6" w:line="249" w:lineRule="auto"/>
              <w:ind w:left="61" w:right="123"/>
              <w:rPr>
                <w:b/>
                <w:bCs/>
                <w:strike/>
                <w:sz w:val="21"/>
                <w:szCs w:val="21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double" w:color="000000" w:themeColor="text1" w:sz="2" w:space="0"/>
              <w:bottom w:val="double" w:color="auto" w:sz="4" w:space="0"/>
              <w:right w:val="double" w:color="000000" w:themeColor="text1" w:sz="2" w:space="0"/>
            </w:tcBorders>
            <w:tcMar/>
          </w:tcPr>
          <w:p w:rsidR="00353258" w:rsidP="004C33A7" w:rsidRDefault="00353258" w14:paraId="408DD536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1C395861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5F0039F5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6BC591A" w14:textId="77777777">
            <w:pPr>
              <w:pStyle w:val="TableParagraph"/>
              <w:spacing w:before="172"/>
              <w:ind w:left="133" w:right="92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m²</w:t>
            </w:r>
          </w:p>
        </w:tc>
        <w:tc>
          <w:tcPr>
            <w:tcW w:w="1545" w:type="dxa"/>
            <w:tcBorders>
              <w:top w:val="single" w:color="auto" w:sz="4" w:space="0"/>
              <w:left w:val="double" w:color="000000" w:themeColor="text1" w:sz="2" w:space="0"/>
              <w:bottom w:val="double" w:color="auto" w:sz="4" w:space="0"/>
              <w:right w:val="double" w:color="000000" w:themeColor="text1" w:sz="2" w:space="0"/>
            </w:tcBorders>
            <w:tcMar/>
          </w:tcPr>
          <w:p w:rsidR="00353258" w:rsidP="004C33A7" w:rsidRDefault="00353258" w14:paraId="22B2FFE8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4810295E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F0FDCEE" w14:textId="77777777">
            <w:pPr>
              <w:pStyle w:val="TableParagraph"/>
              <w:rPr>
                <w:sz w:val="24"/>
              </w:rPr>
            </w:pPr>
          </w:p>
          <w:p w:rsidR="00353258" w:rsidP="55C6E5E5" w:rsidRDefault="00353258" w14:textId="77777777" w14:paraId="10782729">
            <w:pPr>
              <w:pStyle w:val="TableParagraph"/>
              <w:spacing w:before="172"/>
              <w:ind w:left="76" w:right="510"/>
              <w:jc w:val="center"/>
              <w:rPr>
                <w:sz w:val="21"/>
                <w:szCs w:val="21"/>
              </w:rPr>
            </w:pPr>
            <w:r w:rsidRPr="55C6E5E5" w:rsidR="00353258">
              <w:rPr>
                <w:w w:val="105"/>
                <w:sz w:val="21"/>
                <w:szCs w:val="21"/>
              </w:rPr>
              <w:t>3072</w:t>
            </w:r>
          </w:p>
          <w:p w:rsidR="00353258" w:rsidP="55C6E5E5" w:rsidRDefault="00353258" w14:paraId="0E9B71E0" w14:textId="1A7A3BF7">
            <w:pPr>
              <w:pStyle w:val="TableParagraph"/>
              <w:spacing w:before="172"/>
              <w:ind w:left="76" w:right="510"/>
              <w:jc w:val="center"/>
              <w:rPr>
                <w:sz w:val="21"/>
                <w:szCs w:val="21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double" w:color="000000" w:themeColor="text1" w:sz="2" w:space="0"/>
              <w:bottom w:val="double" w:color="auto" w:sz="4" w:space="0"/>
              <w:right w:val="double" w:color="000000" w:themeColor="text1" w:sz="2" w:space="0"/>
            </w:tcBorders>
            <w:tcMar/>
          </w:tcPr>
          <w:p w:rsidR="00353258" w:rsidP="004C33A7" w:rsidRDefault="00353258" w14:paraId="3A77947A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auto" w:sz="4" w:space="0"/>
              <w:right w:val="double" w:color="000000" w:themeColor="text1" w:sz="2" w:space="0"/>
            </w:tcBorders>
            <w:tcMar/>
          </w:tcPr>
          <w:p w:rsidR="00353258" w:rsidP="004C33A7" w:rsidRDefault="00353258" w14:paraId="7C6C68ED" w14:textId="00F10C75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66024208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FAC2982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0AC1630E" w14:textId="7720D030">
            <w:pPr>
              <w:pStyle w:val="TableParagraph"/>
              <w:spacing w:before="172"/>
              <w:ind w:left="205" w:right="113"/>
              <w:jc w:val="center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auto" w:sz="4" w:space="0"/>
              <w:right w:val="double" w:color="auto" w:sz="4" w:space="0"/>
            </w:tcBorders>
            <w:tcMar/>
          </w:tcPr>
          <w:p w:rsidR="00353258" w:rsidP="004C33A7" w:rsidRDefault="00353258" w14:paraId="3801C942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792B328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11EFD8A1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9565CD3" w14:textId="40DFACF6">
            <w:pPr>
              <w:pStyle w:val="TableParagraph"/>
              <w:spacing w:before="172"/>
              <w:ind w:left="241" w:right="209"/>
              <w:jc w:val="center"/>
              <w:rPr>
                <w:sz w:val="21"/>
              </w:rPr>
            </w:pPr>
          </w:p>
        </w:tc>
      </w:tr>
      <w:tr w:rsidR="00353258" w:rsidTr="55C6E5E5" w14:paraId="719A41F2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030"/>
        </w:trPr>
        <w:tc>
          <w:tcPr>
            <w:tcW w:w="855" w:type="dxa"/>
            <w:tcBorders>
              <w:top w:val="double" w:color="auto" w:sz="4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CD79E34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6DD2D0B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1E15FE74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4CCF5A91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49D24FE1" w14:textId="77777777">
            <w:pPr>
              <w:pStyle w:val="TableParagraph"/>
              <w:spacing w:before="7"/>
              <w:rPr>
                <w:sz w:val="24"/>
              </w:rPr>
            </w:pPr>
          </w:p>
          <w:p w:rsidR="00353258" w:rsidP="004C33A7" w:rsidRDefault="00353258" w14:paraId="244F5776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</w:tc>
        <w:tc>
          <w:tcPr>
            <w:tcW w:w="1815" w:type="dxa"/>
            <w:tcBorders>
              <w:top w:val="double" w:color="auto" w:sz="4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Pr="00E13C81" w:rsidR="00353258" w:rsidP="007A643A" w:rsidRDefault="00353258" w14:paraId="796EE585" w14:textId="492C2DF2">
            <w:pPr>
              <w:pStyle w:val="TableParagraph"/>
              <w:spacing w:before="3" w:line="249" w:lineRule="auto"/>
              <w:ind w:left="61" w:right="30"/>
              <w:rPr>
                <w:b/>
                <w:strike/>
                <w:sz w:val="21"/>
              </w:rPr>
            </w:pPr>
            <w:r w:rsidRPr="35579211">
              <w:rPr>
                <w:sz w:val="21"/>
                <w:szCs w:val="21"/>
              </w:rPr>
              <w:t>Luminárias de embutir para duas lâmpadas LED</w:t>
            </w:r>
            <w:r w:rsidRPr="35579211" w:rsidR="6447049F">
              <w:rPr>
                <w:sz w:val="21"/>
                <w:szCs w:val="21"/>
              </w:rPr>
              <w:t xml:space="preserve">  .....</w:t>
            </w:r>
            <w:r w:rsidR="007A643A">
              <w:rPr>
                <w:sz w:val="21"/>
                <w:szCs w:val="21"/>
              </w:rPr>
              <w:t>(</w:t>
            </w:r>
            <w:r w:rsidRPr="35579211" w:rsidR="6447049F">
              <w:rPr>
                <w:sz w:val="21"/>
                <w:szCs w:val="21"/>
              </w:rPr>
              <w:t>*</w:t>
            </w:r>
            <w:r w:rsidR="007A643A">
              <w:rPr>
                <w:sz w:val="21"/>
                <w:szCs w:val="21"/>
              </w:rPr>
              <w:t>)</w:t>
            </w:r>
          </w:p>
        </w:tc>
        <w:tc>
          <w:tcPr>
            <w:tcW w:w="1167" w:type="dxa"/>
            <w:tcBorders>
              <w:top w:val="double" w:color="auto" w:sz="4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2E682597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6C76D883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65CFE72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589A21C5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C0E71E9" w14:textId="77777777">
            <w:pPr>
              <w:pStyle w:val="TableParagraph"/>
              <w:spacing w:before="7"/>
              <w:rPr>
                <w:sz w:val="24"/>
              </w:rPr>
            </w:pPr>
          </w:p>
          <w:p w:rsidR="00353258" w:rsidP="004C33A7" w:rsidRDefault="00353258" w14:paraId="4134CE56" w14:textId="77777777">
            <w:pPr>
              <w:pStyle w:val="TableParagraph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545" w:type="dxa"/>
            <w:tcBorders>
              <w:top w:val="double" w:color="auto" w:sz="4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21DC9927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6EC33D4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4E8D0A81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13D8E370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0299FABC" w14:textId="77777777">
            <w:pPr>
              <w:pStyle w:val="TableParagraph"/>
              <w:spacing w:before="7"/>
              <w:rPr>
                <w:sz w:val="24"/>
              </w:rPr>
            </w:pPr>
          </w:p>
          <w:p w:rsidR="00353258" w:rsidP="004C33A7" w:rsidRDefault="00353258" w14:paraId="6834B6DE" w14:textId="77777777">
            <w:pPr>
              <w:pStyle w:val="TableParagraph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318" w:type="dxa"/>
            <w:tcBorders>
              <w:top w:val="double" w:color="auto" w:sz="4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03BCE536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00E382D5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4201D4C4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16547634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6D63E924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2694DC6D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1C3E290C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4021831C" w14:textId="77777777">
            <w:pPr>
              <w:pStyle w:val="TableParagraph"/>
              <w:rPr>
                <w:sz w:val="24"/>
              </w:rPr>
            </w:pPr>
          </w:p>
          <w:p w:rsidR="001508C5" w:rsidP="6D9ED56D" w:rsidRDefault="001508C5" w14:paraId="30D86515" w14:textId="3215B3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double" w:color="auto" w:sz="4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495841CF" w14:textId="1887E7E8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59E186E7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C012A8E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13CA4CE0" w14:textId="5FFB2604">
            <w:pPr>
              <w:pStyle w:val="TableParagraph"/>
              <w:spacing w:before="187"/>
              <w:ind w:left="458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auto" w:sz="4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52F3E532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1AC955D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04EB07B3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47931BB1" w14:textId="40EE60B0">
            <w:pPr>
              <w:pStyle w:val="TableParagraph"/>
              <w:spacing w:before="187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66822F4C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251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45E0C94A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5B96F6C5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4985CA11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</w:tc>
        <w:tc>
          <w:tcPr>
            <w:tcW w:w="181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Pr="007A643A" w:rsidR="00353258" w:rsidP="35579211" w:rsidRDefault="00353258" w14:paraId="4B4FAA3D" w14:textId="4157CDC5">
            <w:pPr>
              <w:pStyle w:val="TableParagraph"/>
              <w:spacing w:before="3" w:line="249" w:lineRule="auto"/>
              <w:ind w:left="61" w:right="154"/>
              <w:rPr>
                <w:sz w:val="21"/>
                <w:szCs w:val="21"/>
              </w:rPr>
            </w:pPr>
            <w:r w:rsidRPr="007A643A">
              <w:rPr>
                <w:sz w:val="21"/>
                <w:szCs w:val="21"/>
              </w:rPr>
              <w:t xml:space="preserve">Difusor Troffer para luminária de embutir </w:t>
            </w:r>
            <w:r w:rsidRPr="007A643A" w:rsidR="0743A458">
              <w:rPr>
                <w:sz w:val="21"/>
                <w:szCs w:val="21"/>
              </w:rPr>
              <w:t>..... (*)</w:t>
            </w:r>
          </w:p>
          <w:p w:rsidRPr="00E13C81" w:rsidR="00353258" w:rsidP="007A643A" w:rsidRDefault="00353258" w14:paraId="71BFF30D" w14:textId="323A38DD">
            <w:pPr>
              <w:pStyle w:val="TableParagraph"/>
              <w:spacing w:before="8" w:line="249" w:lineRule="auto"/>
              <w:ind w:left="61" w:right="154"/>
              <w:rPr>
                <w:b/>
                <w:strike/>
                <w:sz w:val="21"/>
              </w:rPr>
            </w:pPr>
          </w:p>
        </w:tc>
        <w:tc>
          <w:tcPr>
            <w:tcW w:w="1167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6BDC20E6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6E6F609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1579B96C" w14:textId="77777777">
            <w:pPr>
              <w:pStyle w:val="TableParagraph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54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9CB2B57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024A90E9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01A5E821" w14:textId="77777777">
            <w:pPr>
              <w:pStyle w:val="TableParagraph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318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125D9327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5EE83C98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0212F5E1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473BA6D0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5512FE64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68FED3D1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0BBF6959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35579211" w:rsidRDefault="001508C5" w14:paraId="43E823CE" w14:textId="405DCB26">
            <w:pPr>
              <w:pStyle w:val="TableParagraph"/>
              <w:spacing w:before="2"/>
              <w:rPr>
                <w:sz w:val="21"/>
                <w:szCs w:val="21"/>
              </w:rPr>
            </w:pP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54C6F748" w14:textId="78AA9A23">
            <w:pPr>
              <w:pStyle w:val="TableParagraph"/>
              <w:spacing w:before="2"/>
              <w:rPr>
                <w:sz w:val="21"/>
              </w:rPr>
            </w:pPr>
          </w:p>
          <w:p w:rsidR="00353258" w:rsidP="004C33A7" w:rsidRDefault="00353258" w14:paraId="700965F5" w14:textId="140015BC">
            <w:pPr>
              <w:pStyle w:val="TableParagraph"/>
              <w:ind w:left="458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339948D0" w14:textId="77777777">
            <w:pPr>
              <w:pStyle w:val="TableParagraph"/>
              <w:spacing w:before="2"/>
              <w:rPr>
                <w:sz w:val="21"/>
              </w:rPr>
            </w:pPr>
          </w:p>
          <w:p w:rsidR="00353258" w:rsidP="004C33A7" w:rsidRDefault="00353258" w14:paraId="1A8B211E" w14:textId="624E7FF2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08C74F49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755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2B5D67AE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95F355C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148ED846" w14:textId="77777777">
            <w:pPr>
              <w:pStyle w:val="TableParagraph"/>
              <w:spacing w:before="195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4</w:t>
            </w:r>
          </w:p>
        </w:tc>
        <w:tc>
          <w:tcPr>
            <w:tcW w:w="181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260C36" w:rsidRDefault="00353258" w14:paraId="7DF35463" w14:textId="77777777">
            <w:pPr>
              <w:pStyle w:val="TableParagraph"/>
              <w:spacing w:before="6" w:line="249" w:lineRule="auto"/>
              <w:ind w:left="61" w:right="80"/>
              <w:rPr>
                <w:sz w:val="21"/>
              </w:rPr>
            </w:pPr>
            <w:r>
              <w:rPr>
                <w:sz w:val="21"/>
              </w:rPr>
              <w:t xml:space="preserve">Desmonte e remoção dos forros e ferragens de </w:t>
            </w:r>
            <w:r>
              <w:rPr>
                <w:spacing w:val="-2"/>
                <w:sz w:val="21"/>
              </w:rPr>
              <w:t xml:space="preserve">sustentação, </w:t>
            </w:r>
            <w:r>
              <w:rPr>
                <w:sz w:val="21"/>
              </w:rPr>
              <w:t xml:space="preserve">luminárias, fiações de instalações elétricas e de lógica, racks, </w:t>
            </w:r>
            <w:r>
              <w:rPr>
                <w:spacing w:val="-2"/>
                <w:sz w:val="21"/>
              </w:rPr>
              <w:t xml:space="preserve">tomadas, interruptores, </w:t>
            </w:r>
            <w:r>
              <w:rPr>
                <w:sz w:val="21"/>
              </w:rPr>
              <w:t>troffers, tubulações de ar-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 xml:space="preserve">condicionado, </w:t>
            </w:r>
            <w:r>
              <w:rPr>
                <w:sz w:val="21"/>
              </w:rPr>
              <w:t xml:space="preserve">divisórias, portas e </w:t>
            </w:r>
            <w:r>
              <w:rPr>
                <w:spacing w:val="-2"/>
                <w:sz w:val="21"/>
              </w:rPr>
              <w:t>biombos.</w:t>
            </w:r>
          </w:p>
          <w:p w:rsidRPr="00E13C81" w:rsidR="00353258" w:rsidP="00260C36" w:rsidRDefault="00353258" w14:paraId="29860DFA" w14:textId="7EA4324D">
            <w:pPr>
              <w:pStyle w:val="TableParagraph"/>
              <w:spacing w:line="249" w:lineRule="auto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167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16D2E878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42D035C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DE6AA00" w14:textId="77777777">
            <w:pPr>
              <w:pStyle w:val="TableParagraph"/>
              <w:spacing w:before="195"/>
              <w:ind w:left="133" w:right="92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m²</w:t>
            </w:r>
          </w:p>
        </w:tc>
        <w:tc>
          <w:tcPr>
            <w:tcW w:w="154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5514AA13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14CD8035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ABC3AE9" w14:textId="77777777">
            <w:pPr>
              <w:pStyle w:val="TableParagraph"/>
              <w:spacing w:before="195"/>
              <w:ind w:right="532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3072</w:t>
            </w:r>
          </w:p>
        </w:tc>
        <w:tc>
          <w:tcPr>
            <w:tcW w:w="1318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407A8283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5AB1B379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04D38155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6B5655EF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24E17BC3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6983E6ED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7DF69BF5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79F82A04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47731185" w14:textId="20E51C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________</w:t>
            </w: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122CC554" w14:textId="3BB26FAD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5A9AE255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02E9C747" w14:textId="788F5F05">
            <w:pPr>
              <w:pStyle w:val="TableParagraph"/>
              <w:ind w:left="512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5D8E8D96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40DAA66F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1F2FD33B" w14:textId="2F3D498A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0BF67CF1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239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6139569E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6FBCE6F4" w14:textId="77777777">
            <w:pPr>
              <w:pStyle w:val="TableParagraph"/>
              <w:spacing w:before="207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5</w:t>
            </w:r>
          </w:p>
        </w:tc>
        <w:tc>
          <w:tcPr>
            <w:tcW w:w="181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Pr="007A643A" w:rsidR="00353258" w:rsidP="35579211" w:rsidRDefault="00353258" w14:paraId="0D60EB03" w14:textId="796A5FA1">
            <w:pPr>
              <w:pStyle w:val="TableParagraph"/>
              <w:spacing w:before="3" w:line="249" w:lineRule="auto"/>
              <w:ind w:left="61" w:right="57"/>
              <w:rPr>
                <w:sz w:val="21"/>
                <w:szCs w:val="21"/>
              </w:rPr>
            </w:pPr>
            <w:r w:rsidRPr="007A643A">
              <w:rPr>
                <w:sz w:val="21"/>
                <w:szCs w:val="21"/>
              </w:rPr>
              <w:t xml:space="preserve">Lâmpadas LED tubular </w:t>
            </w:r>
            <w:r w:rsidRPr="007A643A" w:rsidR="743C8CD4">
              <w:rPr>
                <w:sz w:val="21"/>
                <w:szCs w:val="21"/>
              </w:rPr>
              <w:t>..... (*)</w:t>
            </w:r>
          </w:p>
          <w:p w:rsidRPr="00FC0304" w:rsidR="00353258" w:rsidP="007A643A" w:rsidRDefault="00353258" w14:paraId="1FF29592" w14:textId="7C2AA0C4">
            <w:pPr>
              <w:pStyle w:val="TableParagraph"/>
              <w:spacing w:before="6" w:line="249" w:lineRule="auto"/>
              <w:ind w:left="61"/>
              <w:rPr>
                <w:spacing w:val="-1"/>
                <w:w w:val="105"/>
                <w:sz w:val="21"/>
              </w:rPr>
            </w:pPr>
          </w:p>
        </w:tc>
        <w:tc>
          <w:tcPr>
            <w:tcW w:w="1167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3860B90A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1A7748B" w14:textId="77777777">
            <w:pPr>
              <w:pStyle w:val="TableParagraph"/>
              <w:spacing w:before="207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54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402EF660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64AEA0B5" w14:textId="77777777">
            <w:pPr>
              <w:pStyle w:val="TableParagraph"/>
              <w:spacing w:before="207"/>
              <w:ind w:right="532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1752</w:t>
            </w:r>
          </w:p>
        </w:tc>
        <w:tc>
          <w:tcPr>
            <w:tcW w:w="1318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4904B929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1BD99BCA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06F75CAC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69EE7868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7384655D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413BCD2C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35579211" w:rsidRDefault="001508C5" w14:paraId="0F7F91FB" w14:textId="7BF99185">
            <w:pPr>
              <w:pStyle w:val="TableParagraph"/>
              <w:spacing w:before="2"/>
              <w:rPr>
                <w:sz w:val="21"/>
                <w:szCs w:val="21"/>
              </w:rPr>
            </w:pP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1A5825CF" w14:textId="2473F4B5">
            <w:pPr>
              <w:pStyle w:val="TableParagraph"/>
              <w:spacing w:before="2"/>
              <w:rPr>
                <w:sz w:val="21"/>
              </w:rPr>
            </w:pPr>
          </w:p>
          <w:p w:rsidR="00353258" w:rsidP="004C33A7" w:rsidRDefault="00353258" w14:paraId="42AF38D0" w14:textId="5D3AFD63">
            <w:pPr>
              <w:pStyle w:val="TableParagraph"/>
              <w:ind w:left="512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57234965" w14:textId="77777777">
            <w:pPr>
              <w:pStyle w:val="TableParagraph"/>
              <w:spacing w:before="2"/>
              <w:rPr>
                <w:sz w:val="21"/>
              </w:rPr>
            </w:pPr>
          </w:p>
          <w:p w:rsidR="00353258" w:rsidP="004C33A7" w:rsidRDefault="00353258" w14:paraId="7FC38C9E" w14:textId="3B179907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4573842C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99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0A23E0A0" w14:textId="77777777">
            <w:pPr>
              <w:pStyle w:val="TableParagraph"/>
              <w:spacing w:before="7"/>
              <w:rPr>
                <w:sz w:val="31"/>
              </w:rPr>
            </w:pPr>
          </w:p>
          <w:p w:rsidR="00353258" w:rsidP="004C33A7" w:rsidRDefault="00353258" w14:paraId="1D6D2102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6</w:t>
            </w:r>
          </w:p>
        </w:tc>
        <w:tc>
          <w:tcPr>
            <w:tcW w:w="181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260C36" w:rsidRDefault="00353258" w14:paraId="11A4101E" w14:textId="77777777">
            <w:pPr>
              <w:pStyle w:val="TableParagraph"/>
              <w:ind w:left="73"/>
              <w:rPr>
                <w:sz w:val="21"/>
              </w:rPr>
            </w:pPr>
          </w:p>
          <w:p w:rsidRPr="00E13C81" w:rsidR="00353258" w:rsidP="00260C36" w:rsidRDefault="00353258" w14:paraId="6011F41F" w14:textId="0A667585">
            <w:pPr>
              <w:pStyle w:val="TableParagraph"/>
              <w:ind w:left="73"/>
              <w:rPr>
                <w:b/>
                <w:strike/>
                <w:sz w:val="21"/>
              </w:rPr>
            </w:pPr>
            <w:r>
              <w:rPr>
                <w:sz w:val="21"/>
              </w:rPr>
              <w:t xml:space="preserve">Instalação do forro de fibra mineral. </w:t>
            </w:r>
          </w:p>
        </w:tc>
        <w:tc>
          <w:tcPr>
            <w:tcW w:w="1167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2BCF43FF" w14:textId="77777777">
            <w:pPr>
              <w:pStyle w:val="TableParagraph"/>
              <w:spacing w:before="7"/>
              <w:rPr>
                <w:sz w:val="31"/>
              </w:rPr>
            </w:pPr>
          </w:p>
          <w:p w:rsidR="00353258" w:rsidP="004C33A7" w:rsidRDefault="00353258" w14:paraId="49705558" w14:textId="77777777">
            <w:pPr>
              <w:pStyle w:val="TableParagraph"/>
              <w:ind w:left="133" w:right="92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m²</w:t>
            </w:r>
          </w:p>
        </w:tc>
        <w:tc>
          <w:tcPr>
            <w:tcW w:w="154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586E449" w14:textId="77777777">
            <w:pPr>
              <w:pStyle w:val="TableParagraph"/>
              <w:spacing w:before="7"/>
              <w:rPr>
                <w:sz w:val="31"/>
              </w:rPr>
            </w:pPr>
          </w:p>
          <w:p w:rsidR="00353258" w:rsidP="004C33A7" w:rsidRDefault="00353258" w14:paraId="52F0C41F" w14:textId="77777777">
            <w:pPr>
              <w:pStyle w:val="TableParagraph"/>
              <w:ind w:right="532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3072</w:t>
            </w:r>
          </w:p>
        </w:tc>
        <w:tc>
          <w:tcPr>
            <w:tcW w:w="1318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35579211" w:rsidRDefault="00353258" w14:paraId="34D470A8" w14:textId="116513FE">
            <w:pPr>
              <w:pStyle w:val="TableParagraph"/>
              <w:spacing w:before="2"/>
              <w:rPr>
                <w:sz w:val="21"/>
                <w:szCs w:val="21"/>
              </w:rPr>
            </w:pPr>
          </w:p>
          <w:p w:rsidR="00353258" w:rsidP="35579211" w:rsidRDefault="00353258" w14:paraId="42F0D9D5" w14:textId="6EE7DE4A">
            <w:pPr>
              <w:pStyle w:val="TableParagraph"/>
              <w:spacing w:before="2"/>
              <w:rPr>
                <w:sz w:val="21"/>
                <w:szCs w:val="21"/>
              </w:rPr>
            </w:pPr>
          </w:p>
          <w:p w:rsidR="00353258" w:rsidP="35579211" w:rsidRDefault="27D9F897" w14:paraId="0026642B" w14:textId="352AA392">
            <w:pPr>
              <w:pStyle w:val="TableParagraph"/>
              <w:spacing w:before="2"/>
              <w:jc w:val="center"/>
              <w:rPr>
                <w:sz w:val="21"/>
                <w:szCs w:val="21"/>
              </w:rPr>
            </w:pPr>
            <w:r w:rsidRPr="35579211">
              <w:rPr>
                <w:sz w:val="21"/>
                <w:szCs w:val="21"/>
              </w:rPr>
              <w:t>------</w:t>
            </w: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9A0BFFC" w14:textId="2C1015F0">
            <w:pPr>
              <w:pStyle w:val="TableParagraph"/>
              <w:spacing w:before="2"/>
              <w:rPr>
                <w:sz w:val="21"/>
              </w:rPr>
            </w:pPr>
          </w:p>
          <w:p w:rsidR="00353258" w:rsidP="004C33A7" w:rsidRDefault="00353258" w14:paraId="26F227E0" w14:textId="1356881F">
            <w:pPr>
              <w:pStyle w:val="TableParagraph"/>
              <w:ind w:left="512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32F083A2" w14:textId="77777777">
            <w:pPr>
              <w:pStyle w:val="TableParagraph"/>
              <w:spacing w:before="2"/>
              <w:rPr>
                <w:sz w:val="21"/>
              </w:rPr>
            </w:pPr>
          </w:p>
          <w:p w:rsidR="00353258" w:rsidP="004C33A7" w:rsidRDefault="00353258" w14:paraId="4FF6ADB9" w14:textId="79B0DA49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030F03C5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511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BA27063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1BE6F17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1B89934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41DA1D2F" w14:textId="77777777">
            <w:pPr>
              <w:pStyle w:val="TableParagraph"/>
              <w:spacing w:before="4"/>
              <w:rPr>
                <w:sz w:val="25"/>
              </w:rPr>
            </w:pPr>
          </w:p>
          <w:p w:rsidR="00353258" w:rsidP="004C33A7" w:rsidRDefault="00353258" w14:paraId="679E5DE0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7</w:t>
            </w:r>
          </w:p>
        </w:tc>
        <w:tc>
          <w:tcPr>
            <w:tcW w:w="181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260C36" w:rsidRDefault="00353258" w14:paraId="5AC3886F" w14:textId="77777777">
            <w:pPr>
              <w:pStyle w:val="TableParagraph"/>
              <w:spacing w:before="3" w:line="249" w:lineRule="auto"/>
              <w:ind w:left="61" w:right="65"/>
              <w:rPr>
                <w:sz w:val="21"/>
              </w:rPr>
            </w:pPr>
            <w:r>
              <w:rPr>
                <w:sz w:val="21"/>
              </w:rPr>
              <w:t>Instalação de luminárias de embutir com duas lâmpadas LED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com ou sem troffer ou porta troffer,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que serão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instalados no forro, fixados na laje através dos acessórios de fixação, conforme distribuição de projeto e ocupação a posição do painel central de 243mm de largura por 1243mm de comprimento, com soquetes, tomadas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e fiações.</w:t>
            </w:r>
          </w:p>
          <w:p w:rsidRPr="00E13C81" w:rsidR="00353258" w:rsidP="00260C36" w:rsidRDefault="00353258" w14:paraId="0D181700" w14:textId="17B71B9A">
            <w:pPr>
              <w:pStyle w:val="TableParagraph"/>
              <w:spacing w:line="249" w:lineRule="auto"/>
              <w:ind w:left="73" w:right="-10"/>
              <w:rPr>
                <w:b/>
                <w:strike/>
                <w:sz w:val="21"/>
              </w:rPr>
            </w:pPr>
          </w:p>
        </w:tc>
        <w:tc>
          <w:tcPr>
            <w:tcW w:w="1167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03725C7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0EB127C6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D4FA0BC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2D622EA" w14:textId="77777777">
            <w:pPr>
              <w:pStyle w:val="TableParagraph"/>
              <w:spacing w:before="172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54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5C0643F2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7698C0D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72ED991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4B5D597B" w14:textId="77777777">
            <w:pPr>
              <w:pStyle w:val="TableParagraph"/>
              <w:spacing w:before="172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318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67DA6B2F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07260985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33E70884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1821D7F2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1982E4FE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4CC7C55C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290CD6D5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7AFCD74D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3C65F956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3FC7D389" w14:textId="77777777">
            <w:pPr>
              <w:pStyle w:val="TableParagraph"/>
              <w:rPr>
                <w:sz w:val="24"/>
              </w:rPr>
            </w:pPr>
          </w:p>
          <w:p w:rsidR="001508C5" w:rsidP="35579211" w:rsidRDefault="001508C5" w14:paraId="5B89B999" w14:textId="22893436">
            <w:pPr>
              <w:pStyle w:val="TableParagraph"/>
              <w:jc w:val="center"/>
              <w:rPr>
                <w:sz w:val="24"/>
                <w:szCs w:val="24"/>
              </w:rPr>
            </w:pPr>
            <w:r w:rsidRPr="35579211">
              <w:rPr>
                <w:sz w:val="24"/>
                <w:szCs w:val="24"/>
              </w:rPr>
              <w:t>____</w:t>
            </w: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573E9A4D" w14:textId="5BDD8024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17B254EA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F705FCA" w14:textId="10B3183C">
            <w:pPr>
              <w:pStyle w:val="TableParagraph"/>
              <w:spacing w:before="195"/>
              <w:ind w:left="458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05178681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28FA63A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0BE8F516" w14:textId="41B5770F">
            <w:pPr>
              <w:pStyle w:val="TableParagraph"/>
              <w:spacing w:before="195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286DC56C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503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2104793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596B648" w14:textId="77777777">
            <w:pPr>
              <w:pStyle w:val="TableParagraph"/>
              <w:spacing w:before="6"/>
              <w:rPr>
                <w:sz w:val="29"/>
              </w:rPr>
            </w:pPr>
          </w:p>
          <w:p w:rsidR="00353258" w:rsidP="004C33A7" w:rsidRDefault="00353258" w14:paraId="31DBDDDF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8</w:t>
            </w:r>
          </w:p>
        </w:tc>
        <w:tc>
          <w:tcPr>
            <w:tcW w:w="181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360B7249" w:rsidRDefault="00353258" w14:textId="77777777" w14:paraId="1DFE4592">
            <w:pPr>
              <w:pStyle w:val="TableParagraph"/>
              <w:spacing w:before="6" w:line="249" w:lineRule="auto"/>
              <w:ind w:left="61" w:right="95"/>
              <w:rPr>
                <w:sz w:val="21"/>
                <w:szCs w:val="21"/>
              </w:rPr>
            </w:pPr>
            <w:r w:rsidRPr="360B7249" w:rsidR="00353258">
              <w:rPr>
                <w:sz w:val="21"/>
                <w:szCs w:val="21"/>
              </w:rPr>
              <w:t>Instalação de</w:t>
            </w:r>
            <w:r w:rsidRPr="360B7249" w:rsidR="00353258">
              <w:rPr>
                <w:spacing w:val="40"/>
                <w:sz w:val="21"/>
                <w:szCs w:val="21"/>
              </w:rPr>
              <w:t xml:space="preserve"> </w:t>
            </w:r>
            <w:r w:rsidRPr="360B7249" w:rsidR="00353258">
              <w:rPr>
                <w:sz w:val="21"/>
                <w:szCs w:val="21"/>
              </w:rPr>
              <w:t xml:space="preserve">pontos elétricos para os circuitos de luminárias, com </w:t>
            </w:r>
            <w:r w:rsidRPr="360B7249" w:rsidR="00353258">
              <w:rPr>
                <w:spacing w:val="-2"/>
                <w:sz w:val="21"/>
                <w:szCs w:val="21"/>
              </w:rPr>
              <w:t>fiações,</w:t>
            </w:r>
            <w:r w:rsidRPr="360B7249" w:rsidR="00353258">
              <w:rPr>
                <w:spacing w:val="80"/>
                <w:w w:val="150"/>
                <w:sz w:val="21"/>
                <w:szCs w:val="21"/>
              </w:rPr>
              <w:t xml:space="preserve"> </w:t>
            </w:r>
            <w:r w:rsidRPr="360B7249" w:rsidR="00353258">
              <w:rPr>
                <w:spacing w:val="-2"/>
                <w:sz w:val="21"/>
                <w:szCs w:val="21"/>
              </w:rPr>
              <w:t xml:space="preserve">disjuntores, tomadas, </w:t>
            </w:r>
            <w:r w:rsidRPr="360B7249" w:rsidR="00353258">
              <w:rPr>
                <w:sz w:val="21"/>
                <w:szCs w:val="21"/>
              </w:rPr>
              <w:t xml:space="preserve">interruptores e quadro elétrico de distribuição até o quadro elétrico </w:t>
            </w:r>
            <w:r w:rsidRPr="360B7249" w:rsidR="00353258">
              <w:rPr>
                <w:spacing w:val="-2"/>
                <w:sz w:val="21"/>
                <w:szCs w:val="21"/>
              </w:rPr>
              <w:t>geral.</w:t>
            </w:r>
          </w:p>
          <w:p w:rsidRPr="00FC0304" w:rsidR="00353258" w:rsidP="00260C36" w:rsidRDefault="00353258" w14:paraId="302EE04A" w14:textId="66AAA3D5">
            <w:pPr>
              <w:pStyle w:val="TableParagraph"/>
              <w:spacing w:line="249" w:lineRule="auto"/>
              <w:ind w:left="73" w:right="291"/>
              <w:rPr>
                <w:sz w:val="21"/>
              </w:rPr>
            </w:pPr>
          </w:p>
        </w:tc>
        <w:tc>
          <w:tcPr>
            <w:tcW w:w="1167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115F32E7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0C308E5B" w14:textId="77777777">
            <w:pPr>
              <w:pStyle w:val="TableParagraph"/>
              <w:spacing w:before="6"/>
              <w:rPr>
                <w:sz w:val="29"/>
              </w:rPr>
            </w:pPr>
          </w:p>
          <w:p w:rsidR="00353258" w:rsidP="004C33A7" w:rsidRDefault="00353258" w14:paraId="3DD1E2A5" w14:textId="77777777">
            <w:pPr>
              <w:pStyle w:val="TableParagraph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54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37F0A683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2630CFE0" w14:textId="77777777">
            <w:pPr>
              <w:pStyle w:val="TableParagraph"/>
              <w:spacing w:before="6"/>
              <w:rPr>
                <w:sz w:val="29"/>
              </w:rPr>
            </w:pPr>
          </w:p>
          <w:p w:rsidR="00353258" w:rsidP="004C33A7" w:rsidRDefault="00353258" w14:paraId="39A38783" w14:textId="77777777">
            <w:pPr>
              <w:pStyle w:val="TableParagraph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318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DF66177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30C22351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629E5F22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55D86C48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3A786AB8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5D32C6AD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5BE47B51" w14:textId="7DE6C1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________</w:t>
            </w: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51927CD6" w14:textId="4DA2069C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BCC0C2F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5DFC5D3C" w14:textId="69A55C4E">
            <w:pPr>
              <w:pStyle w:val="TableParagraph"/>
              <w:ind w:left="458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3591B1DF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1618125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04A426B6" w14:textId="07D2FEB8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362591C8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99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163B87A5" w14:textId="77777777">
            <w:pPr>
              <w:pStyle w:val="TableParagraph"/>
              <w:spacing w:before="7"/>
              <w:rPr>
                <w:sz w:val="31"/>
              </w:rPr>
            </w:pPr>
          </w:p>
          <w:p w:rsidR="00353258" w:rsidP="004C33A7" w:rsidRDefault="00353258" w14:paraId="04CF7C64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9</w:t>
            </w:r>
          </w:p>
        </w:tc>
        <w:tc>
          <w:tcPr>
            <w:tcW w:w="181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Pr="000A3E93" w:rsidR="00353258" w:rsidP="35579211" w:rsidRDefault="00353258" w14:paraId="21656F8A" w14:textId="77777777">
            <w:pPr>
              <w:pStyle w:val="TableParagraph"/>
              <w:spacing w:before="3" w:line="249" w:lineRule="auto"/>
              <w:ind w:left="61" w:right="78"/>
              <w:rPr>
                <w:spacing w:val="-2"/>
                <w:sz w:val="21"/>
                <w:szCs w:val="21"/>
              </w:rPr>
            </w:pPr>
            <w:r w:rsidRPr="00CA34E8">
              <w:rPr>
                <w:sz w:val="21"/>
                <w:szCs w:val="21"/>
              </w:rPr>
              <w:t>In</w:t>
            </w:r>
            <w:r w:rsidRPr="35579211">
              <w:rPr>
                <w:sz w:val="21"/>
                <w:szCs w:val="21"/>
              </w:rPr>
              <w:t xml:space="preserve">stalação do </w:t>
            </w:r>
            <w:r w:rsidRPr="35579211">
              <w:rPr>
                <w:spacing w:val="-2"/>
                <w:sz w:val="21"/>
                <w:szCs w:val="21"/>
              </w:rPr>
              <w:t>difusor</w:t>
            </w:r>
            <w:r w:rsidRPr="35579211">
              <w:rPr>
                <w:spacing w:val="80"/>
                <w:sz w:val="21"/>
                <w:szCs w:val="21"/>
              </w:rPr>
              <w:t xml:space="preserve"> </w:t>
            </w:r>
            <w:r w:rsidRPr="35579211">
              <w:rPr>
                <w:sz w:val="21"/>
                <w:szCs w:val="21"/>
              </w:rPr>
              <w:t xml:space="preserve">troffer/porta troffer fixados na laje através de acessórios de </w:t>
            </w:r>
            <w:r w:rsidRPr="35579211">
              <w:rPr>
                <w:spacing w:val="-2"/>
                <w:sz w:val="21"/>
                <w:szCs w:val="21"/>
              </w:rPr>
              <w:t>fixação.</w:t>
            </w:r>
          </w:p>
          <w:p w:rsidR="00EE15AF" w:rsidP="00260C36" w:rsidRDefault="00EE15AF" w14:paraId="68908659" w14:textId="77777777">
            <w:pPr>
              <w:pStyle w:val="TableParagraph"/>
              <w:spacing w:before="3" w:line="249" w:lineRule="auto"/>
              <w:ind w:left="61" w:right="78"/>
              <w:rPr>
                <w:sz w:val="21"/>
              </w:rPr>
            </w:pPr>
          </w:p>
          <w:p w:rsidRPr="00E13C81" w:rsidR="00353258" w:rsidP="00260C36" w:rsidRDefault="00353258" w14:paraId="0C0A0418" w14:textId="3B5C07C2">
            <w:pPr>
              <w:pStyle w:val="TableParagraph"/>
              <w:spacing w:line="249" w:lineRule="auto"/>
              <w:ind w:left="73" w:right="132"/>
              <w:rPr>
                <w:b/>
                <w:strike/>
                <w:sz w:val="21"/>
              </w:rPr>
            </w:pPr>
          </w:p>
        </w:tc>
        <w:tc>
          <w:tcPr>
            <w:tcW w:w="1167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74BC86F" w14:textId="77777777">
            <w:pPr>
              <w:pStyle w:val="TableParagraph"/>
              <w:spacing w:before="7"/>
              <w:rPr>
                <w:sz w:val="31"/>
              </w:rPr>
            </w:pPr>
          </w:p>
          <w:p w:rsidR="00353258" w:rsidP="004C33A7" w:rsidRDefault="00353258" w14:paraId="3155419C" w14:textId="77777777">
            <w:pPr>
              <w:pStyle w:val="TableParagraph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54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2EC2DE1B" w14:textId="77777777">
            <w:pPr>
              <w:pStyle w:val="TableParagraph"/>
              <w:spacing w:before="7"/>
              <w:rPr>
                <w:sz w:val="31"/>
              </w:rPr>
            </w:pPr>
          </w:p>
          <w:p w:rsidR="00353258" w:rsidP="004C33A7" w:rsidRDefault="00353258" w14:paraId="04CF82E3" w14:textId="77777777">
            <w:pPr>
              <w:pStyle w:val="TableParagraph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318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2146E23E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4B0E54DA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68D6243E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051F20D1" w14:textId="77777777">
            <w:pPr>
              <w:pStyle w:val="TableParagraph"/>
              <w:spacing w:before="2"/>
              <w:rPr>
                <w:sz w:val="21"/>
              </w:rPr>
            </w:pPr>
          </w:p>
          <w:p w:rsidR="001508C5" w:rsidP="004C33A7" w:rsidRDefault="001508C5" w14:paraId="451A2549" w14:textId="52ADF8AC">
            <w:pPr>
              <w:pStyle w:val="TableParagraph"/>
              <w:spacing w:before="2"/>
              <w:rPr>
                <w:sz w:val="21"/>
              </w:rPr>
            </w:pPr>
            <w:r>
              <w:rPr>
                <w:sz w:val="21"/>
              </w:rPr>
              <w:t>_________</w:t>
            </w: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27DCE01C" w14:textId="675BBACC">
            <w:pPr>
              <w:pStyle w:val="TableParagraph"/>
              <w:spacing w:before="2"/>
              <w:rPr>
                <w:sz w:val="21"/>
              </w:rPr>
            </w:pPr>
          </w:p>
          <w:p w:rsidR="00353258" w:rsidP="004C33A7" w:rsidRDefault="00353258" w14:paraId="5F8E5B00" w14:textId="44829F47">
            <w:pPr>
              <w:pStyle w:val="TableParagraph"/>
              <w:ind w:left="458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7345FE1E" w14:textId="77777777">
            <w:pPr>
              <w:pStyle w:val="TableParagraph"/>
              <w:spacing w:before="2"/>
              <w:rPr>
                <w:sz w:val="21"/>
              </w:rPr>
            </w:pPr>
          </w:p>
          <w:p w:rsidR="00353258" w:rsidP="004C33A7" w:rsidRDefault="00353258" w14:paraId="5F32AD0C" w14:textId="622536BD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5E69E75A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87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5A567920" w14:textId="77777777">
            <w:pPr>
              <w:pStyle w:val="TableParagraph"/>
              <w:spacing w:before="7"/>
              <w:rPr>
                <w:sz w:val="31"/>
              </w:rPr>
            </w:pPr>
          </w:p>
          <w:p w:rsidR="00353258" w:rsidP="004C33A7" w:rsidRDefault="00353258" w14:paraId="4271A7CD" w14:textId="77777777">
            <w:pPr>
              <w:pStyle w:val="TableParagraph"/>
              <w:ind w:left="231" w:right="195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10</w:t>
            </w:r>
          </w:p>
        </w:tc>
        <w:tc>
          <w:tcPr>
            <w:tcW w:w="181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35579211" w:rsidRDefault="00353258" w14:paraId="7322ABBE" w14:textId="77777777">
            <w:pPr>
              <w:pStyle w:val="TableParagraph"/>
              <w:spacing w:before="3" w:line="249" w:lineRule="auto"/>
              <w:ind w:left="61"/>
              <w:jc w:val="both"/>
              <w:rPr>
                <w:sz w:val="21"/>
                <w:szCs w:val="21"/>
              </w:rPr>
            </w:pPr>
            <w:r w:rsidRPr="35579211">
              <w:rPr>
                <w:sz w:val="21"/>
                <w:szCs w:val="21"/>
              </w:rPr>
              <w:t xml:space="preserve">Limpeza e remoção de entulho e materiais com destinação dos resíduos para local </w:t>
            </w:r>
            <w:r w:rsidRPr="35579211">
              <w:rPr>
                <w:spacing w:val="-2"/>
                <w:sz w:val="21"/>
                <w:szCs w:val="21"/>
              </w:rPr>
              <w:t>devidamente apropriado.</w:t>
            </w:r>
          </w:p>
          <w:p w:rsidRPr="00E13C81" w:rsidR="00353258" w:rsidP="00260C36" w:rsidRDefault="00353258" w14:paraId="1ECF4FD9" w14:textId="54A26E19">
            <w:pPr>
              <w:pStyle w:val="TableParagraph"/>
              <w:spacing w:line="249" w:lineRule="auto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167" w:type="dxa"/>
            <w:tcBorders>
              <w:top w:val="double" w:color="000000" w:themeColor="text1" w:sz="2" w:space="0"/>
              <w:left w:val="double" w:color="000000" w:themeColor="text1" w:sz="2" w:space="0"/>
              <w:bottom w:val="single" w:color="auto" w:sz="4" w:space="0"/>
              <w:right w:val="double" w:color="000000" w:themeColor="text1" w:sz="2" w:space="0"/>
            </w:tcBorders>
            <w:tcMar/>
          </w:tcPr>
          <w:p w:rsidR="00353258" w:rsidP="004C33A7" w:rsidRDefault="00353258" w14:paraId="1236FC05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626F0A88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58F3DE85" w14:textId="77777777">
            <w:pPr>
              <w:pStyle w:val="TableParagraph"/>
              <w:ind w:left="133" w:right="92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m²</w:t>
            </w:r>
          </w:p>
        </w:tc>
        <w:tc>
          <w:tcPr>
            <w:tcW w:w="1545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1EAC695D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5752CE7B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1EC81948" w14:textId="77777777">
            <w:pPr>
              <w:pStyle w:val="TableParagraph"/>
              <w:ind w:right="508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3.072</w:t>
            </w:r>
          </w:p>
        </w:tc>
        <w:tc>
          <w:tcPr>
            <w:tcW w:w="1318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156EC6E4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454EE89D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20B67880" w14:textId="77777777">
            <w:pPr>
              <w:pStyle w:val="TableParagraph"/>
              <w:rPr>
                <w:sz w:val="24"/>
              </w:rPr>
            </w:pPr>
          </w:p>
          <w:p w:rsidR="001508C5" w:rsidP="004C33A7" w:rsidRDefault="001508C5" w14:paraId="1FFAB2A2" w14:textId="630BBB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________</w:t>
            </w:r>
          </w:p>
          <w:p w:rsidR="001508C5" w:rsidP="004C33A7" w:rsidRDefault="001508C5" w14:paraId="256D8044" w14:textId="77777777">
            <w:pPr>
              <w:pStyle w:val="TableParagraph"/>
              <w:rPr>
                <w:sz w:val="24"/>
              </w:rPr>
            </w:pPr>
          </w:p>
        </w:tc>
        <w:tc>
          <w:tcPr>
            <w:tcW w:w="145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353258" w:rsidP="004C33A7" w:rsidRDefault="00353258" w14:paraId="7D7E9567" w14:textId="1715410E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7C367DBC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51829619" w14:textId="48B1E998">
            <w:pPr>
              <w:pStyle w:val="TableParagraph"/>
              <w:ind w:left="512"/>
              <w:rPr>
                <w:sz w:val="21"/>
              </w:rPr>
            </w:pPr>
          </w:p>
        </w:tc>
        <w:tc>
          <w:tcPr>
            <w:tcW w:w="117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353258" w:rsidP="004C33A7" w:rsidRDefault="00353258" w14:paraId="19C52037" w14:textId="77777777">
            <w:pPr>
              <w:pStyle w:val="TableParagraph"/>
              <w:rPr>
                <w:sz w:val="24"/>
              </w:rPr>
            </w:pPr>
          </w:p>
          <w:p w:rsidR="00353258" w:rsidP="004C33A7" w:rsidRDefault="00353258" w14:paraId="3A719D5F" w14:textId="77777777">
            <w:pPr>
              <w:pStyle w:val="TableParagraph"/>
              <w:spacing w:before="1"/>
              <w:rPr>
                <w:sz w:val="19"/>
              </w:rPr>
            </w:pPr>
          </w:p>
          <w:p w:rsidR="00353258" w:rsidP="004C33A7" w:rsidRDefault="00353258" w14:paraId="33AF129D" w14:textId="6C5B4C80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353258" w:rsidTr="55C6E5E5" w14:paraId="0797E5E4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3"/>
        </w:trPr>
        <w:tc>
          <w:tcPr>
            <w:tcW w:w="855" w:type="dxa"/>
            <w:tcBorders>
              <w:top w:val="double" w:color="000000" w:themeColor="text1" w:sz="2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</w:tcPr>
          <w:p w:rsidR="00353258" w:rsidP="00E13C81" w:rsidRDefault="00353258" w14:paraId="177313CF" w14:textId="77777777">
            <w:pPr>
              <w:pStyle w:val="TableParagraph"/>
              <w:spacing w:before="15" w:line="249" w:lineRule="auto"/>
              <w:jc w:val="center"/>
              <w:rPr>
                <w:b/>
                <w:sz w:val="21"/>
              </w:rPr>
            </w:pPr>
          </w:p>
        </w:tc>
        <w:tc>
          <w:tcPr>
            <w:tcW w:w="8474" w:type="dxa"/>
            <w:gridSpan w:val="6"/>
            <w:tcBorders>
              <w:top w:val="double" w:color="000000" w:themeColor="text1" w:sz="2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="00353258" w:rsidP="00E13C81" w:rsidRDefault="00353258" w14:paraId="6810343F" w14:textId="74DE83CC">
            <w:pPr>
              <w:pStyle w:val="TableParagraph"/>
              <w:spacing w:before="15" w:line="249" w:lineRule="auto"/>
              <w:jc w:val="center"/>
              <w:rPr>
                <w:b/>
                <w:sz w:val="21"/>
              </w:rPr>
            </w:pPr>
          </w:p>
          <w:p w:rsidR="00353258" w:rsidP="00E13C81" w:rsidRDefault="00353258" w14:paraId="0DCFA51A" w14:textId="733594A7">
            <w:pPr>
              <w:pStyle w:val="TableParagraph"/>
              <w:spacing w:before="15" w:line="249" w:lineRule="auto"/>
              <w:jc w:val="center"/>
              <w:rPr>
                <w:b/>
                <w:w w:val="105"/>
                <w:sz w:val="21"/>
              </w:rPr>
            </w:pPr>
            <w:r>
              <w:rPr>
                <w:b/>
                <w:sz w:val="21"/>
              </w:rPr>
              <w:t>VALOR</w:t>
            </w:r>
            <w:r>
              <w:rPr>
                <w:b/>
                <w:spacing w:val="19"/>
                <w:sz w:val="21"/>
              </w:rPr>
              <w:t xml:space="preserve"> </w:t>
            </w:r>
            <w:r>
              <w:rPr>
                <w:b/>
                <w:sz w:val="21"/>
              </w:rPr>
              <w:t>TOTAL</w:t>
            </w:r>
            <w:r>
              <w:rPr>
                <w:b/>
                <w:spacing w:val="19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(R$)</w:t>
            </w:r>
          </w:p>
          <w:p w:rsidR="00353258" w:rsidP="00E13C81" w:rsidRDefault="00353258" w14:paraId="1FDD4B21" w14:textId="74DB4ED8">
            <w:pPr>
              <w:pStyle w:val="TableParagraph"/>
              <w:spacing w:before="15" w:line="249" w:lineRule="auto"/>
              <w:jc w:val="center"/>
              <w:rPr>
                <w:b/>
                <w:sz w:val="21"/>
              </w:rPr>
            </w:pPr>
          </w:p>
        </w:tc>
      </w:tr>
    </w:tbl>
    <w:bookmarkEnd w:id="0"/>
    <w:p w:rsidRPr="007A643A" w:rsidR="00CB03F4" w:rsidP="35579211" w:rsidRDefault="1A8C0CBA" w14:paraId="180F9325" w14:textId="708F95C6">
      <w:pPr>
        <w:spacing w:after="16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A643A">
        <w:rPr>
          <w:rFonts w:ascii="Arial" w:hAnsi="Arial" w:cs="Arial"/>
          <w:b/>
          <w:bCs/>
          <w:sz w:val="22"/>
          <w:szCs w:val="22"/>
        </w:rPr>
        <w:t>(*) Incluir a descrição do produto cotado</w:t>
      </w:r>
    </w:p>
    <w:p w:rsidR="35579211" w:rsidP="35579211" w:rsidRDefault="35579211" w14:paraId="0FAAC620" w14:textId="03B45D36">
      <w:pPr>
        <w:spacing w:after="16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965AEF" w:rsidP="00273036" w:rsidRDefault="00965AEF" w14:paraId="42ED2DB1" w14:textId="0B5EC3CD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right="2146"/>
        <w:jc w:val="both"/>
        <w:rPr>
          <w:rFonts w:ascii="Arial" w:hAnsi="Arial" w:eastAsia="Arial" w:cs="Arial"/>
          <w:b/>
          <w:bCs/>
          <w:sz w:val="22"/>
          <w:szCs w:val="22"/>
        </w:rPr>
      </w:pPr>
      <w:r w:rsidRPr="009A67FC">
        <w:rPr>
          <w:rFonts w:ascii="Arial" w:hAnsi="Arial" w:eastAsia="Arial" w:cs="Arial"/>
          <w:b/>
          <w:bCs/>
          <w:sz w:val="22"/>
          <w:szCs w:val="22"/>
        </w:rPr>
        <w:t>NOTAS / DECLARAÇÕES:</w:t>
      </w:r>
    </w:p>
    <w:p w:rsidRPr="00273036" w:rsidR="00273036" w:rsidP="00273036" w:rsidRDefault="00273036" w14:paraId="4F11551A" w14:textId="77777777">
      <w:pPr>
        <w:spacing w:before="120" w:after="120"/>
        <w:ind w:right="120"/>
        <w:jc w:val="both"/>
        <w:rPr>
          <w:rFonts w:ascii="Arial" w:hAnsi="Arial" w:cs="Arial"/>
          <w:sz w:val="22"/>
          <w:szCs w:val="22"/>
        </w:rPr>
      </w:pPr>
      <w:r w:rsidRPr="00273036">
        <w:rPr>
          <w:rFonts w:ascii="Arial" w:hAnsi="Arial" w:cs="Arial"/>
          <w:color w:val="000000"/>
          <w:sz w:val="22"/>
          <w:szCs w:val="22"/>
        </w:rPr>
        <w:t>(As notas/declarações abaixo não devem ser excluídas e deverão constar da Proposta Comercial a ser encaminhada pelo fornecedor)</w:t>
      </w:r>
    </w:p>
    <w:p w:rsidRPr="00723E1B" w:rsidR="009A67FC" w:rsidP="00273036" w:rsidRDefault="009A67FC" w14:paraId="1D8E1BFA" w14:textId="77777777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723E1B">
        <w:rPr>
          <w:rFonts w:ascii="Arial" w:hAnsi="Arial" w:cs="Arial"/>
          <w:sz w:val="22"/>
          <w:szCs w:val="22"/>
        </w:rPr>
        <w:lastRenderedPageBreak/>
        <w:t>a) O nº do CNPJ informado acima deverá ser o mesmo do documento de cobrança a ser emitido.</w:t>
      </w:r>
    </w:p>
    <w:p w:rsidR="009A67FC" w:rsidP="00273036" w:rsidRDefault="009A67FC" w14:paraId="6FD4141E" w14:textId="77777777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723E1B">
        <w:rPr>
          <w:rFonts w:ascii="Arial" w:hAnsi="Arial" w:cs="Arial"/>
          <w:sz w:val="22"/>
          <w:szCs w:val="22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Pr="00723E1B" w:rsidR="009A67FC" w:rsidP="009A67FC" w:rsidRDefault="009A67FC" w14:paraId="5BA07034" w14:textId="77777777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</w:p>
    <w:p w:rsidRPr="009A67FC" w:rsidR="00965AEF" w:rsidP="001F54BF" w:rsidRDefault="00965AEF" w14:paraId="72FA5A87" w14:textId="77777777">
      <w:pPr>
        <w:pStyle w:val="Corpo"/>
        <w:spacing w:after="240"/>
        <w:ind w:right="142"/>
        <w:jc w:val="both"/>
      </w:pPr>
      <w:r w:rsidRPr="009A67FC">
        <w:t>__________________________,_____/_____/______</w:t>
      </w:r>
    </w:p>
    <w:p w:rsidRPr="009A67FC" w:rsidR="00965AEF" w:rsidP="001F54BF" w:rsidRDefault="00965AEF" w14:paraId="096FF14C" w14:textId="77777777">
      <w:pPr>
        <w:pStyle w:val="Corpo"/>
        <w:spacing w:after="240"/>
        <w:ind w:right="142"/>
        <w:jc w:val="both"/>
      </w:pPr>
      <w:r w:rsidRPr="009A67FC">
        <w:t>Local, data</w:t>
      </w:r>
    </w:p>
    <w:p w:rsidR="00CB03F4" w:rsidP="001F54BF" w:rsidRDefault="00CB03F4" w14:paraId="7CB4212F" w14:textId="77777777">
      <w:pPr>
        <w:pStyle w:val="Corpo"/>
        <w:spacing w:after="240"/>
        <w:ind w:right="142"/>
        <w:jc w:val="both"/>
      </w:pPr>
    </w:p>
    <w:p w:rsidRPr="009A67FC" w:rsidR="00965AEF" w:rsidP="001F54BF" w:rsidRDefault="00965AEF" w14:paraId="16026AAC" w14:textId="2569F7CB">
      <w:pPr>
        <w:pStyle w:val="Corpo"/>
        <w:spacing w:after="240"/>
        <w:ind w:right="142"/>
        <w:jc w:val="both"/>
      </w:pPr>
      <w:r w:rsidRPr="009A67FC">
        <w:t>_____________________________________</w:t>
      </w:r>
    </w:p>
    <w:p w:rsidRPr="009A67FC" w:rsidR="00965AEF" w:rsidP="001F54BF" w:rsidRDefault="00965AEF" w14:paraId="75C31642" w14:textId="77777777">
      <w:pPr>
        <w:pStyle w:val="Corpo"/>
        <w:ind w:right="142"/>
        <w:jc w:val="both"/>
      </w:pPr>
      <w:r w:rsidRPr="009A67FC">
        <w:rPr>
          <w:lang w:val="pt-PT"/>
        </w:rPr>
        <w:t>Assinatura do Representante Legal</w:t>
      </w:r>
    </w:p>
    <w:p w:rsidRPr="009A67FC" w:rsidR="00965AEF" w:rsidP="001F54BF" w:rsidRDefault="00965AEF" w14:paraId="5839D0A5" w14:textId="77777777">
      <w:pPr>
        <w:pStyle w:val="Corpo"/>
        <w:ind w:right="142"/>
        <w:jc w:val="both"/>
      </w:pPr>
    </w:p>
    <w:p w:rsidRPr="009A67FC" w:rsidR="00965AEF" w:rsidP="001F54BF" w:rsidRDefault="00965AEF" w14:paraId="3D062EB8" w14:textId="77777777">
      <w:pPr>
        <w:pStyle w:val="Corpo"/>
        <w:ind w:right="142"/>
        <w:jc w:val="both"/>
      </w:pPr>
      <w:r w:rsidRPr="009A67FC">
        <w:rPr>
          <w:lang w:val="de-DE"/>
        </w:rPr>
        <w:t>NOME:</w:t>
      </w:r>
    </w:p>
    <w:p w:rsidRPr="009A67FC" w:rsidR="00965AEF" w:rsidP="001F54BF" w:rsidRDefault="00965AEF" w14:paraId="313B2E73" w14:textId="77777777">
      <w:pPr>
        <w:pStyle w:val="Corpo"/>
        <w:ind w:right="142"/>
        <w:jc w:val="both"/>
      </w:pPr>
      <w:r w:rsidRPr="009A67FC">
        <w:rPr>
          <w:lang w:val="it-IT"/>
        </w:rPr>
        <w:t>CARGO:</w:t>
      </w:r>
    </w:p>
    <w:p w:rsidRPr="009A67FC" w:rsidR="00E60A1A" w:rsidP="001F54BF" w:rsidRDefault="00E60A1A" w14:paraId="6A6520F0" w14:textId="62B06292">
      <w:pPr>
        <w:pStyle w:val="textojustificado"/>
        <w:spacing w:before="120" w:beforeAutospacing="0" w:after="120" w:afterAutospacing="0"/>
        <w:ind w:right="120"/>
        <w:jc w:val="both"/>
        <w:rPr>
          <w:color w:val="000000"/>
          <w:sz w:val="22"/>
          <w:szCs w:val="22"/>
        </w:rPr>
      </w:pPr>
    </w:p>
    <w:sectPr w:rsidRPr="009A67FC" w:rsidR="00E60A1A" w:rsidSect="00F32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376C" w:rsidRDefault="0043376C" w14:paraId="6E3ECDAD" w14:textId="77777777">
      <w:r>
        <w:separator/>
      </w:r>
    </w:p>
  </w:endnote>
  <w:endnote w:type="continuationSeparator" w:id="0">
    <w:p w:rsidR="0043376C" w:rsidRDefault="0043376C" w14:paraId="1D3FC6F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2EAF" w:rsidRDefault="00CD2EAF" w14:paraId="0BEBEF48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2EAF" w:rsidRDefault="00CD2EAF" w14:paraId="4A99F7C9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2EAF" w:rsidRDefault="00CD2EAF" w14:paraId="6091BC05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376C" w:rsidRDefault="0043376C" w14:paraId="75E3F33B" w14:textId="77777777">
      <w:r>
        <w:separator/>
      </w:r>
    </w:p>
  </w:footnote>
  <w:footnote w:type="continuationSeparator" w:id="0">
    <w:p w:rsidR="0043376C" w:rsidRDefault="0043376C" w14:paraId="5354538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2EAF" w:rsidRDefault="00CD2EAF" w14:paraId="359DE8C6" w14:textId="77777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536DF" w:rsidR="0034536C" w:rsidP="0034536C" w:rsidRDefault="0034536C" w14:paraId="5E36FC15" w14:textId="13FF9913">
    <w:pPr>
      <w:jc w:val="center"/>
      <w:rPr>
        <w:rFonts w:ascii="Arial" w:hAnsi="Arial" w:cs="Arial"/>
        <w:b/>
        <w:bCs/>
        <w:sz w:val="22"/>
        <w:szCs w:val="22"/>
      </w:rPr>
    </w:pPr>
    <w:r w:rsidRPr="2162B67F">
      <w:rPr>
        <w:rFonts w:ascii="Arial" w:hAnsi="Arial" w:cs="Arial"/>
        <w:b/>
        <w:bCs/>
        <w:sz w:val="22"/>
        <w:szCs w:val="22"/>
      </w:rPr>
      <w:t xml:space="preserve">ANEXO </w:t>
    </w:r>
    <w:r w:rsidR="00F53EFD">
      <w:rPr>
        <w:rFonts w:ascii="Arial" w:hAnsi="Arial" w:cs="Arial"/>
        <w:b/>
        <w:bCs/>
        <w:sz w:val="22"/>
        <w:szCs w:val="22"/>
      </w:rPr>
      <w:t>C</w:t>
    </w:r>
    <w:r w:rsidRPr="2162B67F">
      <w:rPr>
        <w:rFonts w:ascii="Arial" w:hAnsi="Arial" w:cs="Arial"/>
        <w:b/>
        <w:bCs/>
        <w:sz w:val="22"/>
        <w:szCs w:val="22"/>
      </w:rPr>
      <w:t xml:space="preserve"> </w:t>
    </w:r>
  </w:p>
  <w:p w:rsidRPr="00A536DF" w:rsidR="0034536C" w:rsidP="0034536C" w:rsidRDefault="0034536C" w14:paraId="7E719667" w14:textId="77777777">
    <w:pPr>
      <w:jc w:val="center"/>
      <w:rPr>
        <w:rFonts w:ascii="Arial" w:hAnsi="Arial" w:cs="Arial"/>
        <w:b/>
        <w:bCs/>
        <w:sz w:val="22"/>
        <w:szCs w:val="22"/>
      </w:rPr>
    </w:pPr>
  </w:p>
  <w:tbl>
    <w:tblPr>
      <w:tblW w:w="9995" w:type="dxa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</w:tblBorders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9995"/>
    </w:tblGrid>
    <w:tr w:rsidRPr="00A536DF" w:rsidR="0034536C" w:rsidTr="0048236A" w14:paraId="3CDF478A" w14:textId="77777777">
      <w:trPr>
        <w:trHeight w:val="300"/>
      </w:trPr>
      <w:tc>
        <w:tcPr>
          <w:tcW w:w="9995" w:type="dxa"/>
        </w:tcPr>
        <w:p w:rsidR="0034536C" w:rsidP="0034536C" w:rsidRDefault="0034536C" w14:paraId="66A3F962" w14:textId="77777777">
          <w:pPr>
            <w:spacing w:line="240" w:lineRule="atLeast"/>
            <w:jc w:val="center"/>
            <w:rPr>
              <w:rFonts w:ascii="Arial" w:hAnsi="Arial"/>
              <w:b/>
              <w:sz w:val="22"/>
              <w:szCs w:val="22"/>
            </w:rPr>
          </w:pPr>
        </w:p>
        <w:p w:rsidRPr="00F53EFD" w:rsidR="0034536C" w:rsidP="0034536C" w:rsidRDefault="0034536C" w14:paraId="3BA30A21" w14:textId="6C17554A">
          <w:pPr>
            <w:spacing w:line="240" w:lineRule="atLeast"/>
            <w:jc w:val="center"/>
            <w:rPr>
              <w:rFonts w:ascii="Arial" w:hAnsi="Arial"/>
              <w:b/>
              <w:bCs/>
              <w:sz w:val="22"/>
              <w:szCs w:val="22"/>
            </w:rPr>
          </w:pPr>
          <w:r w:rsidRPr="7BA1DD18">
            <w:rPr>
              <w:rFonts w:ascii="Arial" w:hAnsi="Arial"/>
              <w:b/>
              <w:bCs/>
              <w:sz w:val="22"/>
              <w:szCs w:val="22"/>
            </w:rPr>
            <w:t xml:space="preserve">PROPOSTA COMERCIAL DO PREGÃO </w:t>
          </w:r>
          <w:r w:rsidRPr="00F53EFD">
            <w:rPr>
              <w:rFonts w:ascii="Arial" w:hAnsi="Arial"/>
              <w:b/>
              <w:bCs/>
              <w:sz w:val="22"/>
              <w:szCs w:val="22"/>
            </w:rPr>
            <w:t xml:space="preserve">ELETRÔNICO Nº </w:t>
          </w:r>
          <w:r w:rsidR="00CD2EAF">
            <w:rPr>
              <w:rFonts w:ascii="Arial" w:hAnsi="Arial"/>
              <w:b/>
              <w:bCs/>
              <w:sz w:val="22"/>
              <w:szCs w:val="22"/>
            </w:rPr>
            <w:t>90019</w:t>
          </w:r>
          <w:r w:rsidRPr="00F53EFD">
            <w:rPr>
              <w:rFonts w:ascii="Arial" w:hAnsi="Arial"/>
              <w:b/>
              <w:bCs/>
              <w:sz w:val="22"/>
              <w:szCs w:val="22"/>
            </w:rPr>
            <w:t>/202</w:t>
          </w:r>
          <w:r w:rsidR="00CD2EAF">
            <w:rPr>
              <w:rFonts w:ascii="Arial" w:hAnsi="Arial"/>
              <w:b/>
              <w:bCs/>
              <w:sz w:val="22"/>
              <w:szCs w:val="22"/>
            </w:rPr>
            <w:t>5</w:t>
          </w:r>
          <w:r w:rsidRPr="00F53EFD">
            <w:rPr>
              <w:rFonts w:ascii="Arial" w:hAnsi="Arial"/>
              <w:b/>
              <w:bCs/>
              <w:sz w:val="22"/>
              <w:szCs w:val="22"/>
            </w:rPr>
            <w:t>-RP</w:t>
          </w:r>
        </w:p>
        <w:p w:rsidRPr="00A536DF" w:rsidR="0034536C" w:rsidP="0034536C" w:rsidRDefault="0034536C" w14:paraId="78C8728B" w14:textId="77777777">
          <w:pPr>
            <w:spacing w:line="240" w:lineRule="atLeast"/>
            <w:rPr>
              <w:rFonts w:ascii="Arial" w:hAnsi="Arial"/>
              <w:b/>
              <w:sz w:val="22"/>
              <w:szCs w:val="22"/>
            </w:rPr>
          </w:pPr>
        </w:p>
      </w:tc>
    </w:tr>
  </w:tbl>
  <w:p w:rsidR="0034536C" w:rsidP="0034536C" w:rsidRDefault="0034536C" w14:paraId="5CC85B83" w14:textId="77777777">
    <w:pPr>
      <w:jc w:val="both"/>
      <w:rPr>
        <w:rFonts w:ascii="Arial" w:hAnsi="Arial" w:cs="Arial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2EAF" w:rsidRDefault="00CD2EAF" w14:paraId="5FE966D6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2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71E2F"/>
    <w:multiLevelType w:val="multilevel"/>
    <w:tmpl w:val="5E88006C"/>
    <w:lvl w:ilvl="0">
      <w:start w:val="1"/>
      <w:numFmt w:val="decimal"/>
      <w:lvlText w:val="%1."/>
      <w:lvlJc w:val="left"/>
      <w:pPr>
        <w:ind w:left="474" w:hanging="245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48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0" w:hanging="639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30" w:hanging="8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820" w:hanging="8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40" w:hanging="8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820" w:hanging="8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800" w:hanging="8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80" w:hanging="820"/>
      </w:pPr>
      <w:rPr>
        <w:rFonts w:hint="default"/>
        <w:lang w:val="pt-PT" w:eastAsia="en-US" w:bidi="ar-SA"/>
      </w:rPr>
    </w:lvl>
  </w:abstractNum>
  <w:num w:numId="1" w16cid:durableId="861631107">
    <w:abstractNumId w:val="2"/>
  </w:num>
  <w:num w:numId="2" w16cid:durableId="194583400">
    <w:abstractNumId w:val="0"/>
  </w:num>
  <w:num w:numId="3" w16cid:durableId="1574195721">
    <w:abstractNumId w:val="1"/>
  </w:num>
  <w:num w:numId="4" w16cid:durableId="1657295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AF"/>
    <w:rsid w:val="00003205"/>
    <w:rsid w:val="00010215"/>
    <w:rsid w:val="00044553"/>
    <w:rsid w:val="00044F90"/>
    <w:rsid w:val="00052C82"/>
    <w:rsid w:val="000A3E93"/>
    <w:rsid w:val="000B0377"/>
    <w:rsid w:val="000C365A"/>
    <w:rsid w:val="001040FB"/>
    <w:rsid w:val="001149FB"/>
    <w:rsid w:val="001508C5"/>
    <w:rsid w:val="001776B9"/>
    <w:rsid w:val="00195507"/>
    <w:rsid w:val="001B0A88"/>
    <w:rsid w:val="001C0A25"/>
    <w:rsid w:val="001F54BF"/>
    <w:rsid w:val="00202AB1"/>
    <w:rsid w:val="00212723"/>
    <w:rsid w:val="002212CA"/>
    <w:rsid w:val="00225235"/>
    <w:rsid w:val="0023653F"/>
    <w:rsid w:val="00236E81"/>
    <w:rsid w:val="002428FF"/>
    <w:rsid w:val="00246B87"/>
    <w:rsid w:val="00252159"/>
    <w:rsid w:val="00255887"/>
    <w:rsid w:val="00260C36"/>
    <w:rsid w:val="00273036"/>
    <w:rsid w:val="002763F3"/>
    <w:rsid w:val="00281917"/>
    <w:rsid w:val="002B0D94"/>
    <w:rsid w:val="002F661D"/>
    <w:rsid w:val="0034536C"/>
    <w:rsid w:val="00353258"/>
    <w:rsid w:val="00367343"/>
    <w:rsid w:val="003A3A41"/>
    <w:rsid w:val="003B4B00"/>
    <w:rsid w:val="00400D26"/>
    <w:rsid w:val="0043156A"/>
    <w:rsid w:val="0043376C"/>
    <w:rsid w:val="0046545C"/>
    <w:rsid w:val="00465612"/>
    <w:rsid w:val="0047679E"/>
    <w:rsid w:val="004858FE"/>
    <w:rsid w:val="00496AFF"/>
    <w:rsid w:val="004A2FA5"/>
    <w:rsid w:val="004E4B20"/>
    <w:rsid w:val="00512784"/>
    <w:rsid w:val="0054571E"/>
    <w:rsid w:val="00550C7A"/>
    <w:rsid w:val="00575EA0"/>
    <w:rsid w:val="005A6147"/>
    <w:rsid w:val="005B4811"/>
    <w:rsid w:val="005E596A"/>
    <w:rsid w:val="005E7FE9"/>
    <w:rsid w:val="00616B6A"/>
    <w:rsid w:val="00627DDF"/>
    <w:rsid w:val="0069708F"/>
    <w:rsid w:val="006B0A9A"/>
    <w:rsid w:val="006B4332"/>
    <w:rsid w:val="006B5008"/>
    <w:rsid w:val="006C012C"/>
    <w:rsid w:val="006C7ACB"/>
    <w:rsid w:val="006D4DE4"/>
    <w:rsid w:val="006D68B0"/>
    <w:rsid w:val="006E0039"/>
    <w:rsid w:val="007072F8"/>
    <w:rsid w:val="007144B2"/>
    <w:rsid w:val="007325C1"/>
    <w:rsid w:val="00782E25"/>
    <w:rsid w:val="007A643A"/>
    <w:rsid w:val="007C6689"/>
    <w:rsid w:val="007E1CE3"/>
    <w:rsid w:val="008923D9"/>
    <w:rsid w:val="0089715F"/>
    <w:rsid w:val="008E055B"/>
    <w:rsid w:val="00910E99"/>
    <w:rsid w:val="009157C4"/>
    <w:rsid w:val="00916B03"/>
    <w:rsid w:val="00926420"/>
    <w:rsid w:val="00947861"/>
    <w:rsid w:val="009566DB"/>
    <w:rsid w:val="00965AEF"/>
    <w:rsid w:val="0098086D"/>
    <w:rsid w:val="009A67FC"/>
    <w:rsid w:val="009B7711"/>
    <w:rsid w:val="009C3DAB"/>
    <w:rsid w:val="00A03BCE"/>
    <w:rsid w:val="00A14387"/>
    <w:rsid w:val="00A45111"/>
    <w:rsid w:val="00A80AD9"/>
    <w:rsid w:val="00AA3498"/>
    <w:rsid w:val="00AB0A15"/>
    <w:rsid w:val="00B42159"/>
    <w:rsid w:val="00BA6AE5"/>
    <w:rsid w:val="00BA7545"/>
    <w:rsid w:val="00BE0930"/>
    <w:rsid w:val="00BE0B73"/>
    <w:rsid w:val="00BE0D50"/>
    <w:rsid w:val="00BF3D1E"/>
    <w:rsid w:val="00C15CA3"/>
    <w:rsid w:val="00C50DA9"/>
    <w:rsid w:val="00C877E7"/>
    <w:rsid w:val="00CA34E8"/>
    <w:rsid w:val="00CB03F4"/>
    <w:rsid w:val="00CC5BBD"/>
    <w:rsid w:val="00CD2EAF"/>
    <w:rsid w:val="00CF753E"/>
    <w:rsid w:val="00D21A7A"/>
    <w:rsid w:val="00D312F4"/>
    <w:rsid w:val="00D31A74"/>
    <w:rsid w:val="00D57FDF"/>
    <w:rsid w:val="00D81902"/>
    <w:rsid w:val="00D82DD7"/>
    <w:rsid w:val="00DA3B1C"/>
    <w:rsid w:val="00DB6E0B"/>
    <w:rsid w:val="00DC0100"/>
    <w:rsid w:val="00DF6AA3"/>
    <w:rsid w:val="00E13C81"/>
    <w:rsid w:val="00E164C9"/>
    <w:rsid w:val="00E54DE4"/>
    <w:rsid w:val="00E60A1A"/>
    <w:rsid w:val="00E77F53"/>
    <w:rsid w:val="00E84982"/>
    <w:rsid w:val="00E97EB2"/>
    <w:rsid w:val="00ED5FD7"/>
    <w:rsid w:val="00ED63A7"/>
    <w:rsid w:val="00EE15AF"/>
    <w:rsid w:val="00EE3C98"/>
    <w:rsid w:val="00EE6FD5"/>
    <w:rsid w:val="00EF58AF"/>
    <w:rsid w:val="00F3224D"/>
    <w:rsid w:val="00F51CCE"/>
    <w:rsid w:val="00F53EFD"/>
    <w:rsid w:val="00F572B3"/>
    <w:rsid w:val="00FA6665"/>
    <w:rsid w:val="00FA7A1E"/>
    <w:rsid w:val="00FC0304"/>
    <w:rsid w:val="00FD0982"/>
    <w:rsid w:val="00FE68EB"/>
    <w:rsid w:val="00FF4F6E"/>
    <w:rsid w:val="01497A15"/>
    <w:rsid w:val="01B53BB7"/>
    <w:rsid w:val="020C9D3F"/>
    <w:rsid w:val="0258399A"/>
    <w:rsid w:val="02814B43"/>
    <w:rsid w:val="032DDD41"/>
    <w:rsid w:val="03ED4D2F"/>
    <w:rsid w:val="04055578"/>
    <w:rsid w:val="04D7E0BC"/>
    <w:rsid w:val="05C8BED4"/>
    <w:rsid w:val="05CCE52E"/>
    <w:rsid w:val="06BC96AF"/>
    <w:rsid w:val="06E99B0B"/>
    <w:rsid w:val="0743A458"/>
    <w:rsid w:val="07985CED"/>
    <w:rsid w:val="07C285BA"/>
    <w:rsid w:val="08690C60"/>
    <w:rsid w:val="08761CB1"/>
    <w:rsid w:val="09F43771"/>
    <w:rsid w:val="0A17AC25"/>
    <w:rsid w:val="0A213BCD"/>
    <w:rsid w:val="0B1E1361"/>
    <w:rsid w:val="0B4C9489"/>
    <w:rsid w:val="0C07584F"/>
    <w:rsid w:val="0C31752D"/>
    <w:rsid w:val="0C7DE5FF"/>
    <w:rsid w:val="0C9DDAF1"/>
    <w:rsid w:val="0D07F008"/>
    <w:rsid w:val="0D4D7DCD"/>
    <w:rsid w:val="0D58DC8F"/>
    <w:rsid w:val="0DCF8227"/>
    <w:rsid w:val="0E8CC258"/>
    <w:rsid w:val="0E9F4121"/>
    <w:rsid w:val="0EAD1F31"/>
    <w:rsid w:val="0FD7F780"/>
    <w:rsid w:val="0FD9BCBA"/>
    <w:rsid w:val="0FE88DA9"/>
    <w:rsid w:val="103B1182"/>
    <w:rsid w:val="10A67AE1"/>
    <w:rsid w:val="110A920E"/>
    <w:rsid w:val="11224916"/>
    <w:rsid w:val="1137371C"/>
    <w:rsid w:val="11845E0A"/>
    <w:rsid w:val="11D27074"/>
    <w:rsid w:val="11E556E2"/>
    <w:rsid w:val="120C8965"/>
    <w:rsid w:val="125C1DBC"/>
    <w:rsid w:val="12A979F8"/>
    <w:rsid w:val="12BE1977"/>
    <w:rsid w:val="12F526C9"/>
    <w:rsid w:val="12FAAC10"/>
    <w:rsid w:val="12FBA178"/>
    <w:rsid w:val="13622057"/>
    <w:rsid w:val="14351959"/>
    <w:rsid w:val="14BBFECC"/>
    <w:rsid w:val="152D6B85"/>
    <w:rsid w:val="1543C0A4"/>
    <w:rsid w:val="155B6397"/>
    <w:rsid w:val="15A51119"/>
    <w:rsid w:val="16177832"/>
    <w:rsid w:val="16548EEA"/>
    <w:rsid w:val="16A3E9D3"/>
    <w:rsid w:val="16E6C91B"/>
    <w:rsid w:val="1747E9E0"/>
    <w:rsid w:val="17C9C1DA"/>
    <w:rsid w:val="195F21C4"/>
    <w:rsid w:val="198F01C4"/>
    <w:rsid w:val="19C9193A"/>
    <w:rsid w:val="1A56797B"/>
    <w:rsid w:val="1A5BB2CB"/>
    <w:rsid w:val="1A8C0CBA"/>
    <w:rsid w:val="1AD3C7F0"/>
    <w:rsid w:val="1AED1086"/>
    <w:rsid w:val="1B0B52F8"/>
    <w:rsid w:val="1B5F71F5"/>
    <w:rsid w:val="1C120656"/>
    <w:rsid w:val="1C155761"/>
    <w:rsid w:val="1CA4E535"/>
    <w:rsid w:val="1CC16043"/>
    <w:rsid w:val="1E9B3E90"/>
    <w:rsid w:val="1EC37D00"/>
    <w:rsid w:val="1F1539A2"/>
    <w:rsid w:val="201AA6C7"/>
    <w:rsid w:val="20406822"/>
    <w:rsid w:val="20A09211"/>
    <w:rsid w:val="20E278C0"/>
    <w:rsid w:val="213389CE"/>
    <w:rsid w:val="213D6504"/>
    <w:rsid w:val="2162B67F"/>
    <w:rsid w:val="216B4E42"/>
    <w:rsid w:val="216BE622"/>
    <w:rsid w:val="21752B16"/>
    <w:rsid w:val="21813BB1"/>
    <w:rsid w:val="21FB7E68"/>
    <w:rsid w:val="243BF21F"/>
    <w:rsid w:val="2467EEB5"/>
    <w:rsid w:val="246F2AC5"/>
    <w:rsid w:val="2491E069"/>
    <w:rsid w:val="24928F74"/>
    <w:rsid w:val="254FFFA1"/>
    <w:rsid w:val="259881DD"/>
    <w:rsid w:val="25B6B56D"/>
    <w:rsid w:val="25E4D565"/>
    <w:rsid w:val="2631B0AB"/>
    <w:rsid w:val="266257B6"/>
    <w:rsid w:val="26C093A8"/>
    <w:rsid w:val="26F2B8EB"/>
    <w:rsid w:val="273CA43F"/>
    <w:rsid w:val="27D9F897"/>
    <w:rsid w:val="28851364"/>
    <w:rsid w:val="28CBEA21"/>
    <w:rsid w:val="294E3316"/>
    <w:rsid w:val="2991FE46"/>
    <w:rsid w:val="2A3ED25B"/>
    <w:rsid w:val="2AD14DFD"/>
    <w:rsid w:val="2CE97C50"/>
    <w:rsid w:val="2DAB709A"/>
    <w:rsid w:val="2DD17EF0"/>
    <w:rsid w:val="2EAA7E3B"/>
    <w:rsid w:val="2EB5DC6F"/>
    <w:rsid w:val="2FAE7E7E"/>
    <w:rsid w:val="30DB5A18"/>
    <w:rsid w:val="3151AE19"/>
    <w:rsid w:val="31EDBD97"/>
    <w:rsid w:val="32509733"/>
    <w:rsid w:val="329A22A1"/>
    <w:rsid w:val="337A4A64"/>
    <w:rsid w:val="33A618C7"/>
    <w:rsid w:val="33F9EE73"/>
    <w:rsid w:val="354FC3FC"/>
    <w:rsid w:val="35579211"/>
    <w:rsid w:val="35858598"/>
    <w:rsid w:val="35E81EB2"/>
    <w:rsid w:val="35EBAA85"/>
    <w:rsid w:val="360B7249"/>
    <w:rsid w:val="36217F71"/>
    <w:rsid w:val="363B66B1"/>
    <w:rsid w:val="36813B1B"/>
    <w:rsid w:val="378E1766"/>
    <w:rsid w:val="38203D04"/>
    <w:rsid w:val="386CC4EA"/>
    <w:rsid w:val="39F31EE5"/>
    <w:rsid w:val="3A8221ED"/>
    <w:rsid w:val="3B42C228"/>
    <w:rsid w:val="3B792D18"/>
    <w:rsid w:val="3BEEA9E3"/>
    <w:rsid w:val="3C2431AC"/>
    <w:rsid w:val="3CFADDCB"/>
    <w:rsid w:val="3D311CFC"/>
    <w:rsid w:val="3D5C0A40"/>
    <w:rsid w:val="3E0D608B"/>
    <w:rsid w:val="3E4723A6"/>
    <w:rsid w:val="3E76B112"/>
    <w:rsid w:val="3EB7DE32"/>
    <w:rsid w:val="3F409089"/>
    <w:rsid w:val="3F4AB5E3"/>
    <w:rsid w:val="3F62AEA5"/>
    <w:rsid w:val="3F771367"/>
    <w:rsid w:val="4026B5A1"/>
    <w:rsid w:val="4060DD67"/>
    <w:rsid w:val="41166BBB"/>
    <w:rsid w:val="41EC5D68"/>
    <w:rsid w:val="42B5D3C8"/>
    <w:rsid w:val="42F47DBD"/>
    <w:rsid w:val="43226932"/>
    <w:rsid w:val="43B37EBE"/>
    <w:rsid w:val="441EB309"/>
    <w:rsid w:val="444E0531"/>
    <w:rsid w:val="4474B3B3"/>
    <w:rsid w:val="44CBD69E"/>
    <w:rsid w:val="44D4CCFF"/>
    <w:rsid w:val="453C5864"/>
    <w:rsid w:val="4566CEA0"/>
    <w:rsid w:val="46CFFC76"/>
    <w:rsid w:val="47639A4A"/>
    <w:rsid w:val="47D06256"/>
    <w:rsid w:val="47D3A7A6"/>
    <w:rsid w:val="4801FA4A"/>
    <w:rsid w:val="484888FC"/>
    <w:rsid w:val="4898A8D4"/>
    <w:rsid w:val="48AC0C52"/>
    <w:rsid w:val="48B50FA7"/>
    <w:rsid w:val="48D0A78D"/>
    <w:rsid w:val="494D7D15"/>
    <w:rsid w:val="499DCAAB"/>
    <w:rsid w:val="4A0F583E"/>
    <w:rsid w:val="4B22CB30"/>
    <w:rsid w:val="4BE3AD14"/>
    <w:rsid w:val="4C2EC781"/>
    <w:rsid w:val="4C851DD7"/>
    <w:rsid w:val="4C976ACB"/>
    <w:rsid w:val="4D3D3E14"/>
    <w:rsid w:val="4D70C6DA"/>
    <w:rsid w:val="4E4C132D"/>
    <w:rsid w:val="4E4CC89B"/>
    <w:rsid w:val="4E56DE73"/>
    <w:rsid w:val="4EB8F7A1"/>
    <w:rsid w:val="4F8E0685"/>
    <w:rsid w:val="4F9AC1A0"/>
    <w:rsid w:val="5029B52A"/>
    <w:rsid w:val="510B0E77"/>
    <w:rsid w:val="51CBBBCE"/>
    <w:rsid w:val="5275807F"/>
    <w:rsid w:val="529CBAD7"/>
    <w:rsid w:val="5336CC00"/>
    <w:rsid w:val="53382DC1"/>
    <w:rsid w:val="53935B01"/>
    <w:rsid w:val="53DF5A82"/>
    <w:rsid w:val="5433405B"/>
    <w:rsid w:val="547806BD"/>
    <w:rsid w:val="550D91C5"/>
    <w:rsid w:val="555C5162"/>
    <w:rsid w:val="55744B6F"/>
    <w:rsid w:val="55C6E5E5"/>
    <w:rsid w:val="564E738A"/>
    <w:rsid w:val="56888653"/>
    <w:rsid w:val="56B514D1"/>
    <w:rsid w:val="56DEC5D3"/>
    <w:rsid w:val="574216EC"/>
    <w:rsid w:val="57B34292"/>
    <w:rsid w:val="580406F5"/>
    <w:rsid w:val="587789A6"/>
    <w:rsid w:val="58DFE946"/>
    <w:rsid w:val="5930F85D"/>
    <w:rsid w:val="595E1533"/>
    <w:rsid w:val="596DFA7B"/>
    <w:rsid w:val="5991C742"/>
    <w:rsid w:val="5A3AB9D3"/>
    <w:rsid w:val="5A74D8A6"/>
    <w:rsid w:val="5B082262"/>
    <w:rsid w:val="5B711B0C"/>
    <w:rsid w:val="5BF244B0"/>
    <w:rsid w:val="5C8CAC22"/>
    <w:rsid w:val="5C8FDADA"/>
    <w:rsid w:val="5CDE9E35"/>
    <w:rsid w:val="5DA2B519"/>
    <w:rsid w:val="5DCFB975"/>
    <w:rsid w:val="5EBF2A46"/>
    <w:rsid w:val="5EC39A2E"/>
    <w:rsid w:val="5EDCC28B"/>
    <w:rsid w:val="5F97CB86"/>
    <w:rsid w:val="60EF2483"/>
    <w:rsid w:val="61EEF6E4"/>
    <w:rsid w:val="624E0C98"/>
    <w:rsid w:val="628A023B"/>
    <w:rsid w:val="63444962"/>
    <w:rsid w:val="63A51CE2"/>
    <w:rsid w:val="63BB94C0"/>
    <w:rsid w:val="63E98F2A"/>
    <w:rsid w:val="6437EF1D"/>
    <w:rsid w:val="6447049F"/>
    <w:rsid w:val="6532DBB2"/>
    <w:rsid w:val="654F38D2"/>
    <w:rsid w:val="65646F72"/>
    <w:rsid w:val="658F784D"/>
    <w:rsid w:val="65C2371E"/>
    <w:rsid w:val="65FB34BA"/>
    <w:rsid w:val="66B73651"/>
    <w:rsid w:val="66EE45C0"/>
    <w:rsid w:val="672F0B71"/>
    <w:rsid w:val="6747448F"/>
    <w:rsid w:val="677CA6B9"/>
    <w:rsid w:val="67CB0B97"/>
    <w:rsid w:val="67D86CB9"/>
    <w:rsid w:val="686A7C74"/>
    <w:rsid w:val="68CADBD2"/>
    <w:rsid w:val="6A66AC33"/>
    <w:rsid w:val="6ADF3168"/>
    <w:rsid w:val="6C0412F6"/>
    <w:rsid w:val="6C371896"/>
    <w:rsid w:val="6D9ED56D"/>
    <w:rsid w:val="6DDF34F0"/>
    <w:rsid w:val="6E552072"/>
    <w:rsid w:val="6EB363DB"/>
    <w:rsid w:val="6F1ECF53"/>
    <w:rsid w:val="6F5C96CA"/>
    <w:rsid w:val="6FE17745"/>
    <w:rsid w:val="705BDF3F"/>
    <w:rsid w:val="707306A3"/>
    <w:rsid w:val="70997DF5"/>
    <w:rsid w:val="71D99365"/>
    <w:rsid w:val="7256E304"/>
    <w:rsid w:val="72B7AC40"/>
    <w:rsid w:val="7302A4A0"/>
    <w:rsid w:val="7306A02A"/>
    <w:rsid w:val="743C8CD4"/>
    <w:rsid w:val="74537CA1"/>
    <w:rsid w:val="7475EA6C"/>
    <w:rsid w:val="755831B7"/>
    <w:rsid w:val="75772C9D"/>
    <w:rsid w:val="773F2F07"/>
    <w:rsid w:val="77C4CA45"/>
    <w:rsid w:val="7823C4AF"/>
    <w:rsid w:val="78352F6B"/>
    <w:rsid w:val="787FDC75"/>
    <w:rsid w:val="791EBE6D"/>
    <w:rsid w:val="7AA995C8"/>
    <w:rsid w:val="7AB6388E"/>
    <w:rsid w:val="7B1CE8A7"/>
    <w:rsid w:val="7B6CD02D"/>
    <w:rsid w:val="7BA1DD18"/>
    <w:rsid w:val="7C0E40F0"/>
    <w:rsid w:val="7C1004A9"/>
    <w:rsid w:val="7DAA1151"/>
    <w:rsid w:val="7E25A8D8"/>
    <w:rsid w:val="7EDCA69D"/>
    <w:rsid w:val="7F1E0594"/>
    <w:rsid w:val="7F5134BF"/>
    <w:rsid w:val="7F5F0668"/>
    <w:rsid w:val="7FCEF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555AD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58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Ttulo1">
    <w:name w:val="heading 1"/>
    <w:basedOn w:val="Normal"/>
    <w:link w:val="Ttulo1Char"/>
    <w:uiPriority w:val="9"/>
    <w:qFormat/>
    <w:rsid w:val="0069708F"/>
    <w:pPr>
      <w:widowControl w:val="0"/>
      <w:autoSpaceDE w:val="0"/>
      <w:autoSpaceDN w:val="0"/>
      <w:spacing w:before="217"/>
      <w:ind w:left="234"/>
      <w:jc w:val="both"/>
      <w:outlineLvl w:val="0"/>
    </w:pPr>
    <w:rPr>
      <w:b/>
      <w:bCs/>
      <w:sz w:val="24"/>
      <w:szCs w:val="24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8086D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EF58AF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sid w:val="00EF58A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rsid w:val="00EF58AF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sid w:val="00EF58AF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F58AF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sid w:val="00EF58AF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F58AF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sid w:val="00EF58AF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rsid w:val="00EF58AF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sid w:val="00EF58AF"/>
    <w:rPr>
      <w:b/>
      <w:bCs/>
    </w:rPr>
  </w:style>
  <w:style w:type="paragraph" w:styleId="NormalWeb">
    <w:name w:val="Normal (Web)"/>
    <w:basedOn w:val="Normal"/>
    <w:uiPriority w:val="99"/>
    <w:unhideWhenUsed/>
    <w:rsid w:val="00ED63A7"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rsid w:val="00236E81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  <w:rsid w:val="00236E81"/>
  </w:style>
  <w:style w:type="character" w:styleId="eop" w:customStyle="1">
    <w:name w:val="eop"/>
    <w:basedOn w:val="Fontepargpadro"/>
    <w:rsid w:val="00236E81"/>
  </w:style>
  <w:style w:type="paragraph" w:styleId="TableParagraph" w:customStyle="1">
    <w:name w:val="Table Paragraph"/>
    <w:basedOn w:val="Normal"/>
    <w:uiPriority w:val="1"/>
    <w:qFormat/>
    <w:rsid w:val="001149FB"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1149FB"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rsid w:val="001149FB"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rsid w:val="00E164C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sid w:val="00965AE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9708F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69708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Ttulo1Char" w:customStyle="1">
    <w:name w:val="Título 1 Char"/>
    <w:basedOn w:val="Fontepargpadro"/>
    <w:link w:val="Ttulo1"/>
    <w:uiPriority w:val="9"/>
    <w:rsid w:val="0069708F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table" w:styleId="TableNormal" w:customStyle="1">
    <w:name w:val="Table Normal"/>
    <w:uiPriority w:val="2"/>
    <w:semiHidden/>
    <w:unhideWhenUsed/>
    <w:qFormat/>
    <w:rsid w:val="006970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tulo2Char" w:customStyle="1">
    <w:name w:val="Título 2 Char"/>
    <w:basedOn w:val="Fontepargpadro"/>
    <w:link w:val="Ttulo2"/>
    <w:uiPriority w:val="9"/>
    <w:semiHidden/>
    <w:rsid w:val="0098086D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val="pt-PT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b1dfea5bf7cc6c1e751e2e6c57f81d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837a9a642896c607568bf3906b73f4d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A64D1D-D320-4436-9D9F-3B71D3234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82AB01-2325-4DC6-AE92-B24346D76F31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customXml/itemProps4.xml><?xml version="1.0" encoding="utf-8"?>
<ds:datastoreItem xmlns:ds="http://schemas.openxmlformats.org/officeDocument/2006/customXml" ds:itemID="{3E74BC2E-A0B1-444E-8102-FD6AB5249EB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Usuário do Windows</dc:creator>
  <lastModifiedBy>ELAINE VALERIA FAVA</lastModifiedBy>
  <revision>11</revision>
  <dcterms:created xsi:type="dcterms:W3CDTF">2025-08-06T20:28:00.0000000Z</dcterms:created>
  <dcterms:modified xsi:type="dcterms:W3CDTF">2025-09-04T16:28:11.2204215Z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